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31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65"/>
        <w:gridCol w:w="4608"/>
      </w:tblGrid>
      <w:tr w:rsidR="00B847DA" w:rsidRPr="00B847DA" w:rsidTr="008504CF">
        <w:tc>
          <w:tcPr>
            <w:tcW w:w="947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7DA" w:rsidRPr="00B847DA" w:rsidRDefault="00B847DA" w:rsidP="00B847DA">
            <w:pPr>
              <w:tabs>
                <w:tab w:val="left" w:pos="1110"/>
              </w:tabs>
              <w:spacing w:after="0" w:line="240" w:lineRule="auto"/>
              <w:ind w:left="102" w:firstLine="208"/>
              <w:jc w:val="center"/>
              <w:rPr>
                <w:rFonts w:ascii="Times New Roman" w:eastAsia="Times New Roman" w:hAnsi="Times New Roman" w:cs="Times New Roman"/>
                <w:sz w:val="30"/>
              </w:rPr>
            </w:pPr>
            <w:r w:rsidRPr="00B847DA">
              <w:rPr>
                <w:rFonts w:ascii="Times New Roman" w:eastAsia="Times New Roman" w:hAnsi="Times New Roman" w:cs="Times New Roman"/>
                <w:sz w:val="30"/>
              </w:rPr>
              <w:t xml:space="preserve">МУНИЦИПАЛЬНОЕ АВТОНОМНОЕ ОБРАЗОВАТЕЛЬНОЕ УЧРЕЖДЕНИЕ «ЛИЦЕЙ-ИНТЕРНАТ </w:t>
            </w:r>
            <w:r w:rsidRPr="00B847DA">
              <w:rPr>
                <w:rFonts w:ascii="Segoe UI Symbol" w:eastAsia="Segoe UI Symbol" w:hAnsi="Segoe UI Symbol" w:cs="Segoe UI Symbol"/>
                <w:sz w:val="30"/>
              </w:rPr>
              <w:t>№</w:t>
            </w:r>
            <w:r w:rsidRPr="00B847DA">
              <w:rPr>
                <w:rFonts w:ascii="Times New Roman" w:eastAsia="Times New Roman" w:hAnsi="Times New Roman" w:cs="Times New Roman"/>
                <w:sz w:val="30"/>
              </w:rPr>
              <w:t>1» Г.АЛЬМЕТЬЕВСКА</w:t>
            </w:r>
          </w:p>
          <w:p w:rsidR="00B847DA" w:rsidRPr="00B847DA" w:rsidRDefault="00B847DA" w:rsidP="00B847DA">
            <w:pPr>
              <w:tabs>
                <w:tab w:val="left" w:pos="1110"/>
              </w:tabs>
              <w:spacing w:after="0" w:line="240" w:lineRule="auto"/>
              <w:ind w:left="102" w:firstLine="208"/>
              <w:jc w:val="center"/>
              <w:rPr>
                <w:rFonts w:ascii="Calibri" w:eastAsia="Times New Roman" w:hAnsi="Calibri" w:cs="Times New Roman"/>
              </w:rPr>
            </w:pPr>
            <w:r w:rsidRPr="00B847DA">
              <w:rPr>
                <w:rFonts w:ascii="Times New Roman" w:eastAsia="Times New Roman" w:hAnsi="Times New Roman" w:cs="Times New Roman"/>
                <w:sz w:val="30"/>
              </w:rPr>
              <w:t xml:space="preserve"> РЕСПУБЛИКИ ТАТАРСТАН</w:t>
            </w:r>
          </w:p>
        </w:tc>
      </w:tr>
      <w:tr w:rsidR="00B847DA" w:rsidRPr="00B847DA" w:rsidTr="008504CF">
        <w:tc>
          <w:tcPr>
            <w:tcW w:w="486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7DA" w:rsidRPr="00B847DA" w:rsidRDefault="005C1277" w:rsidP="00B847DA">
            <w:pPr>
              <w:spacing w:after="0" w:line="240" w:lineRule="auto"/>
              <w:ind w:left="102" w:firstLine="208"/>
              <w:rPr>
                <w:rFonts w:ascii="Times New Roman" w:eastAsia="Times New Roman" w:hAnsi="Times New Roman" w:cs="Times New Roman"/>
                <w:sz w:val="30"/>
              </w:rPr>
            </w:pPr>
            <w:r>
              <w:rPr>
                <w:rFonts w:ascii="Times New Roman" w:eastAsia="Times New Roman" w:hAnsi="Times New Roman" w:cs="Times New Roman"/>
                <w:sz w:val="30"/>
              </w:rPr>
              <w:t>Согласована</w:t>
            </w:r>
          </w:p>
          <w:p w:rsidR="00B847DA" w:rsidRPr="00B847DA" w:rsidRDefault="00B847DA" w:rsidP="00B847DA">
            <w:pPr>
              <w:spacing w:after="0" w:line="240" w:lineRule="auto"/>
              <w:ind w:left="102" w:firstLine="208"/>
              <w:rPr>
                <w:rFonts w:ascii="Times New Roman" w:eastAsia="Times New Roman" w:hAnsi="Times New Roman" w:cs="Times New Roman"/>
                <w:sz w:val="30"/>
              </w:rPr>
            </w:pPr>
            <w:r w:rsidRPr="00B847DA">
              <w:rPr>
                <w:rFonts w:ascii="Times New Roman" w:eastAsia="Times New Roman" w:hAnsi="Times New Roman" w:cs="Times New Roman"/>
                <w:sz w:val="30"/>
              </w:rPr>
              <w:t>Заместитель директора по УВР</w:t>
            </w:r>
          </w:p>
          <w:p w:rsidR="00B847DA" w:rsidRPr="00B847DA" w:rsidRDefault="00B847DA" w:rsidP="00B847DA">
            <w:pPr>
              <w:spacing w:after="0" w:line="240" w:lineRule="auto"/>
              <w:ind w:left="102" w:firstLine="208"/>
              <w:rPr>
                <w:rFonts w:ascii="Calibri" w:eastAsia="Times New Roman" w:hAnsi="Calibri" w:cs="Times New Roman"/>
              </w:rPr>
            </w:pPr>
            <w:r w:rsidRPr="00B847DA">
              <w:rPr>
                <w:rFonts w:ascii="Times New Roman" w:eastAsia="Times New Roman" w:hAnsi="Times New Roman" w:cs="Times New Roman"/>
                <w:sz w:val="30"/>
              </w:rPr>
              <w:t>______________</w:t>
            </w:r>
            <w:proofErr w:type="spellStart"/>
            <w:r w:rsidRPr="00B847DA">
              <w:rPr>
                <w:rFonts w:ascii="Times New Roman" w:eastAsia="Times New Roman" w:hAnsi="Times New Roman" w:cs="Times New Roman"/>
                <w:sz w:val="30"/>
              </w:rPr>
              <w:t>Товалович</w:t>
            </w:r>
            <w:proofErr w:type="spellEnd"/>
            <w:r w:rsidRPr="00B847DA">
              <w:rPr>
                <w:rFonts w:ascii="Times New Roman" w:eastAsia="Times New Roman" w:hAnsi="Times New Roman" w:cs="Times New Roman"/>
                <w:sz w:val="30"/>
              </w:rPr>
              <w:t xml:space="preserve"> А.С.</w:t>
            </w:r>
          </w:p>
        </w:tc>
        <w:tc>
          <w:tcPr>
            <w:tcW w:w="46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7DA" w:rsidRPr="00B847DA" w:rsidRDefault="00B847DA" w:rsidP="00B847DA">
            <w:pPr>
              <w:spacing w:after="0" w:line="240" w:lineRule="auto"/>
              <w:ind w:left="420" w:firstLine="2"/>
              <w:rPr>
                <w:rFonts w:ascii="Times New Roman" w:eastAsia="Times New Roman" w:hAnsi="Times New Roman" w:cs="Times New Roman"/>
                <w:sz w:val="30"/>
              </w:rPr>
            </w:pPr>
            <w:r w:rsidRPr="00B847DA">
              <w:rPr>
                <w:rFonts w:ascii="Times New Roman" w:eastAsia="Times New Roman" w:hAnsi="Times New Roman" w:cs="Times New Roman"/>
                <w:sz w:val="30"/>
              </w:rPr>
              <w:t>Утверждена</w:t>
            </w:r>
          </w:p>
          <w:p w:rsidR="00B847DA" w:rsidRPr="00B847DA" w:rsidRDefault="008504CF" w:rsidP="00B847DA">
            <w:pPr>
              <w:spacing w:after="0" w:line="240" w:lineRule="auto"/>
              <w:ind w:left="420" w:firstLine="2"/>
              <w:rPr>
                <w:rFonts w:ascii="Times New Roman" w:eastAsia="Times New Roman" w:hAnsi="Times New Roman" w:cs="Times New Roman"/>
                <w:sz w:val="30"/>
              </w:rPr>
            </w:pPr>
            <w:r>
              <w:rPr>
                <w:rFonts w:ascii="Times New Roman" w:eastAsia="Times New Roman" w:hAnsi="Times New Roman" w:cs="Times New Roman"/>
                <w:sz w:val="30"/>
              </w:rPr>
              <w:t xml:space="preserve">Директор </w:t>
            </w:r>
            <w:proofErr w:type="spellStart"/>
            <w:r w:rsidR="00B847DA" w:rsidRPr="00B847DA">
              <w:rPr>
                <w:rFonts w:ascii="Times New Roman" w:eastAsia="Times New Roman" w:hAnsi="Times New Roman" w:cs="Times New Roman"/>
                <w:sz w:val="30"/>
              </w:rPr>
              <w:t>Хамидуллин</w:t>
            </w:r>
            <w:proofErr w:type="spellEnd"/>
            <w:r>
              <w:rPr>
                <w:rFonts w:ascii="Times New Roman" w:eastAsia="Times New Roman" w:hAnsi="Times New Roman" w:cs="Times New Roman"/>
                <w:sz w:val="30"/>
              </w:rPr>
              <w:t xml:space="preserve"> Р.Р.</w:t>
            </w:r>
          </w:p>
          <w:p w:rsidR="00B847DA" w:rsidRPr="00B847DA" w:rsidRDefault="00B847DA" w:rsidP="00B847DA">
            <w:pPr>
              <w:spacing w:after="0" w:line="240" w:lineRule="auto"/>
              <w:ind w:left="420"/>
              <w:rPr>
                <w:rFonts w:ascii="Calibri" w:eastAsia="Times New Roman" w:hAnsi="Calibri" w:cs="Times New Roman"/>
              </w:rPr>
            </w:pPr>
            <w:r w:rsidRPr="00B847DA">
              <w:rPr>
                <w:rFonts w:ascii="Times New Roman" w:eastAsia="Times New Roman" w:hAnsi="Times New Roman" w:cs="Times New Roman"/>
                <w:sz w:val="30"/>
              </w:rPr>
              <w:t xml:space="preserve">Приказ </w:t>
            </w:r>
            <w:r w:rsidRPr="00B847DA">
              <w:rPr>
                <w:rFonts w:ascii="Times New Roman" w:eastAsia="Segoe UI Symbol" w:hAnsi="Times New Roman" w:cs="Times New Roman"/>
                <w:sz w:val="30"/>
              </w:rPr>
              <w:t>№</w:t>
            </w:r>
            <w:r w:rsidRPr="00B847DA">
              <w:rPr>
                <w:rFonts w:ascii="Times New Roman" w:eastAsia="Times New Roman" w:hAnsi="Times New Roman" w:cs="Times New Roman"/>
                <w:sz w:val="30"/>
              </w:rPr>
              <w:t>___ от «   » августа    2020 г.</w:t>
            </w:r>
          </w:p>
        </w:tc>
      </w:tr>
      <w:tr w:rsidR="00B847DA" w:rsidRPr="00B847DA" w:rsidTr="008504CF">
        <w:tc>
          <w:tcPr>
            <w:tcW w:w="486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7DA" w:rsidRPr="00B847DA" w:rsidRDefault="00B847DA" w:rsidP="00B847DA">
            <w:pPr>
              <w:spacing w:after="0" w:line="240" w:lineRule="auto"/>
              <w:ind w:left="102" w:firstLine="208"/>
              <w:rPr>
                <w:rFonts w:ascii="Times New Roman" w:eastAsia="Times New Roman" w:hAnsi="Times New Roman" w:cs="Times New Roman"/>
                <w:sz w:val="30"/>
              </w:rPr>
            </w:pPr>
            <w:r w:rsidRPr="00B847DA">
              <w:rPr>
                <w:rFonts w:ascii="Times New Roman" w:eastAsia="Times New Roman" w:hAnsi="Times New Roman" w:cs="Times New Roman"/>
                <w:sz w:val="30"/>
              </w:rPr>
              <w:t>Рассмотрена</w:t>
            </w:r>
          </w:p>
          <w:p w:rsidR="00B847DA" w:rsidRPr="00B847DA" w:rsidRDefault="00B847DA" w:rsidP="00B847DA">
            <w:pPr>
              <w:spacing w:after="0" w:line="240" w:lineRule="auto"/>
              <w:ind w:left="328" w:hanging="18"/>
              <w:rPr>
                <w:rFonts w:ascii="Times New Roman" w:eastAsia="Times New Roman" w:hAnsi="Times New Roman" w:cs="Times New Roman"/>
                <w:sz w:val="30"/>
              </w:rPr>
            </w:pPr>
            <w:r w:rsidRPr="00B847DA">
              <w:rPr>
                <w:rFonts w:ascii="Times New Roman" w:eastAsia="Times New Roman" w:hAnsi="Times New Roman" w:cs="Times New Roman"/>
                <w:sz w:val="30"/>
              </w:rPr>
              <w:t xml:space="preserve">на заседании ШМО протокол </w:t>
            </w:r>
            <w:r w:rsidRPr="00B847DA">
              <w:rPr>
                <w:rFonts w:ascii="Times New Roman" w:eastAsia="Segoe UI Symbol" w:hAnsi="Times New Roman" w:cs="Times New Roman"/>
                <w:sz w:val="30"/>
              </w:rPr>
              <w:t>№</w:t>
            </w:r>
            <w:r w:rsidRPr="00B847DA">
              <w:rPr>
                <w:rFonts w:ascii="Times New Roman" w:eastAsia="Times New Roman" w:hAnsi="Times New Roman" w:cs="Times New Roman"/>
                <w:sz w:val="30"/>
              </w:rPr>
              <w:t>__от «  » августа 2020 г.</w:t>
            </w:r>
          </w:p>
          <w:p w:rsidR="00B847DA" w:rsidRPr="00B847DA" w:rsidRDefault="00B847DA" w:rsidP="00B847DA">
            <w:pPr>
              <w:spacing w:after="0" w:line="240" w:lineRule="auto"/>
              <w:ind w:left="102" w:firstLine="208"/>
              <w:rPr>
                <w:rFonts w:ascii="Times New Roman" w:eastAsia="Times New Roman" w:hAnsi="Times New Roman" w:cs="Times New Roman"/>
                <w:sz w:val="30"/>
              </w:rPr>
            </w:pPr>
            <w:r w:rsidRPr="00B847DA">
              <w:rPr>
                <w:rFonts w:ascii="Times New Roman" w:eastAsia="Times New Roman" w:hAnsi="Times New Roman" w:cs="Times New Roman"/>
                <w:sz w:val="30"/>
              </w:rPr>
              <w:t>Руководитель ШМО</w:t>
            </w:r>
          </w:p>
          <w:p w:rsidR="00B847DA" w:rsidRPr="00B847DA" w:rsidRDefault="00B847DA" w:rsidP="00B847DA">
            <w:pPr>
              <w:spacing w:after="0" w:line="240" w:lineRule="auto"/>
              <w:ind w:left="102" w:firstLine="208"/>
              <w:rPr>
                <w:rFonts w:ascii="Times New Roman" w:eastAsia="Times New Roman" w:hAnsi="Times New Roman" w:cs="Times New Roman"/>
                <w:sz w:val="30"/>
              </w:rPr>
            </w:pPr>
            <w:r w:rsidRPr="00B847DA">
              <w:rPr>
                <w:rFonts w:ascii="Times New Roman" w:eastAsia="Times New Roman" w:hAnsi="Times New Roman" w:cs="Times New Roman"/>
                <w:sz w:val="30"/>
              </w:rPr>
              <w:t>Валеев Р.И.</w:t>
            </w:r>
          </w:p>
        </w:tc>
        <w:tc>
          <w:tcPr>
            <w:tcW w:w="46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47DA" w:rsidRPr="00B847DA" w:rsidRDefault="00B847DA" w:rsidP="00B847DA">
            <w:pPr>
              <w:spacing w:after="0" w:line="240" w:lineRule="auto"/>
              <w:ind w:left="102" w:firstLine="208"/>
              <w:rPr>
                <w:rFonts w:ascii="Calibri" w:eastAsia="Calibri" w:hAnsi="Calibri" w:cs="Calibri"/>
              </w:rPr>
            </w:pPr>
          </w:p>
        </w:tc>
      </w:tr>
      <w:tr w:rsidR="00B847DA" w:rsidRPr="00B847DA" w:rsidTr="008504CF">
        <w:tc>
          <w:tcPr>
            <w:tcW w:w="947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47DA" w:rsidRPr="00B847DA" w:rsidRDefault="00B847DA" w:rsidP="00B847DA">
            <w:pPr>
              <w:spacing w:after="0" w:line="240" w:lineRule="auto"/>
              <w:ind w:left="102" w:firstLine="208"/>
              <w:jc w:val="center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B847DA" w:rsidRPr="00B847DA" w:rsidRDefault="00B847DA" w:rsidP="00B847DA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B847DA" w:rsidRPr="00B847DA" w:rsidRDefault="00B847DA" w:rsidP="00B847DA">
            <w:pPr>
              <w:spacing w:after="0" w:line="240" w:lineRule="auto"/>
              <w:ind w:left="102" w:firstLine="208"/>
              <w:jc w:val="center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B847DA" w:rsidRPr="00B847DA" w:rsidRDefault="00B847DA" w:rsidP="00B847DA">
            <w:pPr>
              <w:spacing w:after="120" w:line="240" w:lineRule="auto"/>
              <w:ind w:left="703" w:hanging="10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</w:rPr>
            </w:pPr>
            <w:r w:rsidRPr="00B847DA">
              <w:rPr>
                <w:rFonts w:ascii="Times New Roman" w:eastAsia="Times New Roman" w:hAnsi="Times New Roman" w:cs="Times New Roman"/>
                <w:color w:val="000000"/>
                <w:sz w:val="30"/>
              </w:rPr>
              <w:t>Рабочая программа</w:t>
            </w:r>
          </w:p>
          <w:p w:rsidR="00B847DA" w:rsidRPr="00B847DA" w:rsidRDefault="00B847DA" w:rsidP="00B847DA">
            <w:pPr>
              <w:spacing w:after="120" w:line="240" w:lineRule="auto"/>
              <w:ind w:left="703" w:hanging="10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</w:rPr>
            </w:pPr>
            <w:r w:rsidRPr="00B847DA">
              <w:rPr>
                <w:rFonts w:ascii="Times New Roman" w:eastAsia="Times New Roman" w:hAnsi="Times New Roman" w:cs="Times New Roman"/>
                <w:color w:val="000000"/>
                <w:sz w:val="30"/>
              </w:rPr>
              <w:t xml:space="preserve">по предмету  </w:t>
            </w:r>
            <w:r w:rsidRPr="00B847DA">
              <w:rPr>
                <w:rFonts w:ascii="Times New Roman" w:eastAsia="Times New Roman" w:hAnsi="Times New Roman" w:cs="Times New Roman"/>
                <w:sz w:val="30"/>
              </w:rPr>
              <w:t xml:space="preserve"> русский язык</w:t>
            </w:r>
          </w:p>
          <w:p w:rsidR="00B847DA" w:rsidRPr="00B847DA" w:rsidRDefault="00B847DA" w:rsidP="00B847DA">
            <w:pPr>
              <w:spacing w:after="120" w:line="240" w:lineRule="auto"/>
              <w:ind w:left="703" w:hanging="10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</w:rPr>
            </w:pPr>
            <w:r w:rsidRPr="00B847DA">
              <w:rPr>
                <w:rFonts w:ascii="Times New Roman" w:eastAsia="Times New Roman" w:hAnsi="Times New Roman" w:cs="Times New Roman"/>
                <w:color w:val="000000"/>
                <w:sz w:val="30"/>
              </w:rPr>
              <w:t>для 9 класса 3 часа в неделю, 102 часа в год</w:t>
            </w:r>
          </w:p>
          <w:p w:rsidR="00B847DA" w:rsidRPr="00B847DA" w:rsidRDefault="00B847DA" w:rsidP="00B847DA">
            <w:pPr>
              <w:spacing w:after="120" w:line="240" w:lineRule="auto"/>
              <w:ind w:left="703" w:hanging="10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</w:rPr>
            </w:pPr>
            <w:r w:rsidRPr="00B847DA">
              <w:rPr>
                <w:rFonts w:ascii="Times New Roman" w:eastAsia="Times New Roman" w:hAnsi="Times New Roman" w:cs="Times New Roman"/>
                <w:color w:val="000000"/>
                <w:sz w:val="30"/>
              </w:rPr>
              <w:t xml:space="preserve">уровень: базовый </w:t>
            </w:r>
          </w:p>
          <w:p w:rsidR="00B847DA" w:rsidRPr="00B847DA" w:rsidRDefault="00B847DA" w:rsidP="00B847DA">
            <w:pPr>
              <w:spacing w:after="120" w:line="240" w:lineRule="auto"/>
              <w:ind w:left="703" w:hanging="10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</w:rPr>
            </w:pPr>
            <w:r w:rsidRPr="00B847DA">
              <w:rPr>
                <w:rFonts w:ascii="Times New Roman" w:eastAsia="Times New Roman" w:hAnsi="Times New Roman" w:cs="Times New Roman"/>
                <w:color w:val="000000"/>
                <w:sz w:val="30"/>
              </w:rPr>
              <w:t xml:space="preserve">Составитель: Шарафутдинова О.В. учитель русского языка и литературы </w:t>
            </w:r>
          </w:p>
          <w:p w:rsidR="00B847DA" w:rsidRPr="00B847DA" w:rsidRDefault="00B847DA" w:rsidP="00B847DA">
            <w:pPr>
              <w:spacing w:after="0" w:line="240" w:lineRule="auto"/>
              <w:ind w:left="102" w:firstLine="208"/>
              <w:jc w:val="center"/>
              <w:rPr>
                <w:rFonts w:ascii="Calibri" w:eastAsia="Times New Roman" w:hAnsi="Calibri" w:cs="Times New Roman"/>
              </w:rPr>
            </w:pPr>
            <w:r w:rsidRPr="00B847DA">
              <w:rPr>
                <w:rFonts w:ascii="Times New Roman" w:eastAsia="Times New Roman" w:hAnsi="Times New Roman" w:cs="Times New Roman"/>
                <w:color w:val="000000"/>
                <w:sz w:val="30"/>
              </w:rPr>
              <w:t>I квалификационной категории</w:t>
            </w:r>
          </w:p>
        </w:tc>
      </w:tr>
    </w:tbl>
    <w:p w:rsidR="00B847DA" w:rsidRPr="00B847DA" w:rsidRDefault="00B847DA" w:rsidP="00B847DA">
      <w:pPr>
        <w:spacing w:after="200" w:line="276" w:lineRule="auto"/>
        <w:jc w:val="center"/>
        <w:rPr>
          <w:rFonts w:ascii="Calibri" w:eastAsia="Calibri" w:hAnsi="Calibri" w:cs="Calibri"/>
          <w:lang w:eastAsia="ru-RU"/>
        </w:rPr>
      </w:pPr>
    </w:p>
    <w:p w:rsidR="00B847DA" w:rsidRPr="00B847DA" w:rsidRDefault="00B847DA" w:rsidP="00B847DA">
      <w:pPr>
        <w:spacing w:after="200" w:line="276" w:lineRule="auto"/>
        <w:rPr>
          <w:rFonts w:ascii="Calibri" w:eastAsia="Calibri" w:hAnsi="Calibri" w:cs="Calibri"/>
          <w:lang w:eastAsia="ru-RU"/>
        </w:rPr>
      </w:pPr>
    </w:p>
    <w:p w:rsidR="00B847DA" w:rsidRPr="00B847DA" w:rsidRDefault="00B847DA" w:rsidP="00B847DA">
      <w:pPr>
        <w:spacing w:after="200" w:line="276" w:lineRule="auto"/>
        <w:jc w:val="center"/>
        <w:rPr>
          <w:rFonts w:ascii="Calibri" w:eastAsia="Calibri" w:hAnsi="Calibri" w:cs="Calibri"/>
          <w:lang w:eastAsia="ru-RU"/>
        </w:rPr>
      </w:pPr>
    </w:p>
    <w:p w:rsidR="00B847DA" w:rsidRPr="00B847DA" w:rsidRDefault="00B847DA" w:rsidP="00B847DA">
      <w:pPr>
        <w:spacing w:after="0" w:line="276" w:lineRule="auto"/>
        <w:ind w:firstLine="5954"/>
        <w:rPr>
          <w:rFonts w:ascii="Times New Roman" w:eastAsia="Times New Roman" w:hAnsi="Times New Roman" w:cs="Times New Roman"/>
          <w:sz w:val="28"/>
          <w:lang w:eastAsia="ru-RU"/>
        </w:rPr>
      </w:pPr>
      <w:r w:rsidRPr="00B847DA">
        <w:rPr>
          <w:rFonts w:ascii="Times New Roman" w:eastAsia="Times New Roman" w:hAnsi="Times New Roman" w:cs="Times New Roman"/>
          <w:sz w:val="28"/>
          <w:lang w:eastAsia="ru-RU"/>
        </w:rPr>
        <w:t>Рассмотрена на заседании</w:t>
      </w:r>
    </w:p>
    <w:p w:rsidR="00B847DA" w:rsidRPr="00B847DA" w:rsidRDefault="00B847DA" w:rsidP="00B847DA">
      <w:pPr>
        <w:spacing w:after="0" w:line="276" w:lineRule="auto"/>
        <w:ind w:firstLine="5954"/>
        <w:rPr>
          <w:rFonts w:ascii="Times New Roman" w:eastAsia="Times New Roman" w:hAnsi="Times New Roman" w:cs="Times New Roman"/>
          <w:sz w:val="28"/>
          <w:lang w:eastAsia="ru-RU"/>
        </w:rPr>
      </w:pPr>
      <w:r w:rsidRPr="00B847DA">
        <w:rPr>
          <w:rFonts w:ascii="Times New Roman" w:eastAsia="Times New Roman" w:hAnsi="Times New Roman" w:cs="Times New Roman"/>
          <w:sz w:val="28"/>
          <w:lang w:eastAsia="ru-RU"/>
        </w:rPr>
        <w:t>Педагогического совета</w:t>
      </w:r>
    </w:p>
    <w:p w:rsidR="00B847DA" w:rsidRPr="00B847DA" w:rsidRDefault="00B847DA" w:rsidP="00B847DA">
      <w:pPr>
        <w:spacing w:after="0" w:line="276" w:lineRule="auto"/>
        <w:ind w:firstLine="5954"/>
        <w:rPr>
          <w:rFonts w:ascii="Times New Roman" w:eastAsia="Times New Roman" w:hAnsi="Times New Roman" w:cs="Times New Roman"/>
          <w:sz w:val="28"/>
          <w:lang w:eastAsia="ru-RU"/>
        </w:rPr>
      </w:pPr>
      <w:r w:rsidRPr="00B847DA">
        <w:rPr>
          <w:rFonts w:ascii="Times New Roman" w:eastAsia="Times New Roman" w:hAnsi="Times New Roman" w:cs="Times New Roman"/>
          <w:sz w:val="28"/>
          <w:lang w:eastAsia="ru-RU"/>
        </w:rPr>
        <w:t>Протокол №_____</w:t>
      </w:r>
    </w:p>
    <w:p w:rsidR="00B847DA" w:rsidRPr="00B847DA" w:rsidRDefault="00B847DA" w:rsidP="00B847DA">
      <w:pPr>
        <w:spacing w:after="0" w:line="276" w:lineRule="auto"/>
        <w:ind w:left="425" w:firstLine="5529"/>
        <w:rPr>
          <w:rFonts w:ascii="Times New Roman" w:eastAsia="Times New Roman" w:hAnsi="Times New Roman" w:cs="Times New Roman"/>
          <w:sz w:val="28"/>
          <w:lang w:eastAsia="ru-RU"/>
        </w:rPr>
      </w:pPr>
      <w:r w:rsidRPr="00B847DA">
        <w:rPr>
          <w:rFonts w:ascii="Times New Roman" w:eastAsia="Times New Roman" w:hAnsi="Times New Roman" w:cs="Times New Roman"/>
          <w:sz w:val="28"/>
          <w:lang w:eastAsia="ru-RU"/>
        </w:rPr>
        <w:t xml:space="preserve">От «   » </w:t>
      </w:r>
      <w:r w:rsidRPr="00B847DA">
        <w:rPr>
          <w:rFonts w:ascii="Times New Roman" w:eastAsia="Times New Roman" w:hAnsi="Times New Roman" w:cs="Times New Roman"/>
          <w:sz w:val="28"/>
          <w:u w:val="single"/>
          <w:lang w:eastAsia="ru-RU"/>
        </w:rPr>
        <w:t xml:space="preserve">августа </w:t>
      </w:r>
      <w:r w:rsidRPr="00B847DA">
        <w:rPr>
          <w:rFonts w:ascii="Times New Roman" w:eastAsia="Times New Roman" w:hAnsi="Times New Roman" w:cs="Times New Roman"/>
          <w:sz w:val="28"/>
          <w:lang w:eastAsia="ru-RU"/>
        </w:rPr>
        <w:t>2020г.</w:t>
      </w:r>
    </w:p>
    <w:p w:rsidR="00B847DA" w:rsidRPr="00B847DA" w:rsidRDefault="00B847DA" w:rsidP="00B847DA">
      <w:pPr>
        <w:spacing w:after="200" w:line="276" w:lineRule="auto"/>
        <w:ind w:firstLine="5954"/>
        <w:jc w:val="center"/>
        <w:rPr>
          <w:rFonts w:ascii="Calibri" w:eastAsia="Calibri" w:hAnsi="Calibri" w:cs="Calibri"/>
          <w:lang w:eastAsia="ru-RU"/>
        </w:rPr>
      </w:pPr>
    </w:p>
    <w:p w:rsidR="00B847DA" w:rsidRPr="00B847DA" w:rsidRDefault="00B847DA" w:rsidP="00B847DA">
      <w:pPr>
        <w:spacing w:after="200" w:line="276" w:lineRule="auto"/>
        <w:ind w:firstLine="5954"/>
        <w:jc w:val="center"/>
        <w:rPr>
          <w:rFonts w:ascii="Calibri" w:eastAsia="Calibri" w:hAnsi="Calibri" w:cs="Calibri"/>
          <w:lang w:eastAsia="ru-RU"/>
        </w:rPr>
      </w:pPr>
    </w:p>
    <w:p w:rsidR="00B847DA" w:rsidRPr="00B847DA" w:rsidRDefault="00B847DA" w:rsidP="00B847DA">
      <w:pPr>
        <w:spacing w:after="200" w:line="276" w:lineRule="auto"/>
        <w:jc w:val="both"/>
        <w:rPr>
          <w:rFonts w:ascii="Calibri" w:eastAsia="Calibri" w:hAnsi="Calibri" w:cs="Calibri"/>
          <w:lang w:eastAsia="ru-RU"/>
        </w:rPr>
      </w:pPr>
    </w:p>
    <w:p w:rsidR="00B847DA" w:rsidRPr="00B847DA" w:rsidRDefault="00B847DA" w:rsidP="00B847DA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847DA">
        <w:rPr>
          <w:rFonts w:ascii="Times New Roman" w:eastAsia="Calibri" w:hAnsi="Times New Roman" w:cs="Times New Roman"/>
          <w:sz w:val="28"/>
          <w:szCs w:val="28"/>
          <w:lang w:eastAsia="ru-RU"/>
        </w:rPr>
        <w:t>Альметьевск</w:t>
      </w:r>
    </w:p>
    <w:p w:rsidR="00B847DA" w:rsidRPr="00B847DA" w:rsidRDefault="00B847DA" w:rsidP="00B847DA">
      <w:pPr>
        <w:spacing w:after="200" w:line="276" w:lineRule="auto"/>
        <w:jc w:val="center"/>
        <w:rPr>
          <w:rFonts w:ascii="Calibri" w:eastAsia="Times New Roman" w:hAnsi="Calibri" w:cs="Times New Roman"/>
          <w:lang w:eastAsia="ru-RU"/>
        </w:rPr>
      </w:pPr>
      <w:r w:rsidRPr="00B847DA">
        <w:rPr>
          <w:rFonts w:ascii="Times New Roman" w:eastAsia="Calibri" w:hAnsi="Times New Roman" w:cs="Times New Roman"/>
          <w:sz w:val="28"/>
          <w:szCs w:val="28"/>
          <w:lang w:eastAsia="ru-RU"/>
        </w:rPr>
        <w:t>2020</w:t>
      </w:r>
    </w:p>
    <w:p w:rsidR="00B847DA" w:rsidRPr="00B847DA" w:rsidRDefault="00B847DA" w:rsidP="00B847DA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B847DA" w:rsidRPr="008504CF" w:rsidRDefault="00B847DA" w:rsidP="00B847DA">
      <w:pPr>
        <w:widowControl w:val="0"/>
        <w:autoSpaceDE w:val="0"/>
        <w:autoSpaceDN w:val="0"/>
        <w:spacing w:before="89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8504CF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lastRenderedPageBreak/>
        <w:t>Планируемые результаты освоения курса «Русский язык»</w:t>
      </w:r>
    </w:p>
    <w:p w:rsidR="00B847DA" w:rsidRPr="008504CF" w:rsidRDefault="00B847DA" w:rsidP="00B847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B847DA" w:rsidRPr="008504CF" w:rsidRDefault="00B847DA" w:rsidP="00B847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4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требованиями ФГОС результаты освоения учащимися программы по русскому языку в 9 классе отражают достижения личностных, </w:t>
      </w:r>
      <w:proofErr w:type="spellStart"/>
      <w:r w:rsidRPr="008504CF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метапредметных</w:t>
      </w:r>
      <w:proofErr w:type="spellEnd"/>
      <w:r w:rsidRPr="008504CF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предметных результатов.</w:t>
      </w:r>
    </w:p>
    <w:p w:rsidR="00B847DA" w:rsidRPr="008504CF" w:rsidRDefault="00B847DA" w:rsidP="00B847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4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Личностные результаты:</w:t>
      </w:r>
    </w:p>
    <w:p w:rsidR="00B847DA" w:rsidRPr="008504CF" w:rsidRDefault="00B847DA" w:rsidP="00B847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4CF">
        <w:rPr>
          <w:rFonts w:ascii="Times New Roman" w:eastAsia="Times New Roman" w:hAnsi="Times New Roman" w:cs="Times New Roman"/>
          <w:sz w:val="28"/>
          <w:szCs w:val="28"/>
          <w:lang w:eastAsia="ru-RU"/>
        </w:rPr>
        <w:t>1) понимание русского языка как одной из основных национально-культурных ценностей русского народа, определяющей роли родного языка в развитии интеллектуальных, творческих способностей и моральных качеств личности, его значения в процессе получения школьного образования;</w:t>
      </w:r>
    </w:p>
    <w:p w:rsidR="00B847DA" w:rsidRPr="008504CF" w:rsidRDefault="00B847DA" w:rsidP="00B847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4CF">
        <w:rPr>
          <w:rFonts w:ascii="Times New Roman" w:eastAsia="Times New Roman" w:hAnsi="Times New Roman" w:cs="Times New Roman"/>
          <w:sz w:val="28"/>
          <w:szCs w:val="28"/>
          <w:lang w:eastAsia="ru-RU"/>
        </w:rPr>
        <w:t>2) осознание эстетической ценности русского языка; уважительное отношение родному языку, гордость за него; потребность сохранить чистоту русского языка как явления национальной культуры; стремление к речевому самосовершенствованию;</w:t>
      </w:r>
    </w:p>
    <w:p w:rsidR="00B847DA" w:rsidRPr="008504CF" w:rsidRDefault="00B847DA" w:rsidP="00B847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4CF">
        <w:rPr>
          <w:rFonts w:ascii="Times New Roman" w:eastAsia="Times New Roman" w:hAnsi="Times New Roman" w:cs="Times New Roman"/>
          <w:sz w:val="28"/>
          <w:szCs w:val="28"/>
          <w:lang w:eastAsia="ru-RU"/>
        </w:rPr>
        <w:t>3) достаточный объем словарного запаса и усвоенных грамматических средств языка для свободного выражения мыслей и чувств в процессе речевого общения; способность к самооценке на основе наблюдения за собственной речью;</w:t>
      </w:r>
    </w:p>
    <w:p w:rsidR="00B847DA" w:rsidRPr="008504CF" w:rsidRDefault="00B847DA" w:rsidP="00B847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4CF">
        <w:rPr>
          <w:rFonts w:ascii="Times New Roman" w:eastAsia="Times New Roman" w:hAnsi="Times New Roman" w:cs="Times New Roman"/>
          <w:sz w:val="28"/>
          <w:szCs w:val="28"/>
          <w:lang w:eastAsia="ru-RU"/>
        </w:rPr>
        <w:t>4) воспитание гражданской идентичности: патриотизма, любви и уважения к Отечеству;</w:t>
      </w:r>
    </w:p>
    <w:p w:rsidR="00B847DA" w:rsidRPr="008504CF" w:rsidRDefault="00B847DA" w:rsidP="00B847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4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 формирование ответственного отношения к учению, готовности и </w:t>
      </w:r>
      <w:proofErr w:type="gramStart"/>
      <w:r w:rsidRPr="008504CF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способности</w:t>
      </w:r>
      <w:proofErr w:type="gramEnd"/>
      <w:r w:rsidRPr="008504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 к саморазвитию и самообразованию на основе мотивации к обучению и познанию;</w:t>
      </w:r>
    </w:p>
    <w:p w:rsidR="00B847DA" w:rsidRPr="008504CF" w:rsidRDefault="00B847DA" w:rsidP="00B847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4CF">
        <w:rPr>
          <w:rFonts w:ascii="Times New Roman" w:eastAsia="Times New Roman" w:hAnsi="Times New Roman" w:cs="Times New Roman"/>
          <w:sz w:val="28"/>
          <w:szCs w:val="28"/>
          <w:lang w:eastAsia="ru-RU"/>
        </w:rPr>
        <w:t>6) формирование осознанного, уважительного и доброжелательного отношения к другому человеку;</w:t>
      </w:r>
    </w:p>
    <w:p w:rsidR="00B847DA" w:rsidRPr="008504CF" w:rsidRDefault="00B847DA" w:rsidP="00B847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4CF">
        <w:rPr>
          <w:rFonts w:ascii="Times New Roman" w:eastAsia="Times New Roman" w:hAnsi="Times New Roman" w:cs="Times New Roman"/>
          <w:sz w:val="28"/>
          <w:szCs w:val="28"/>
          <w:lang w:eastAsia="ru-RU"/>
        </w:rPr>
        <w:t>7) развитие морального сознания и компетентности в решении моральных проблем на основе личностного выбора;</w:t>
      </w:r>
    </w:p>
    <w:p w:rsidR="00B847DA" w:rsidRPr="008504CF" w:rsidRDefault="00B847DA" w:rsidP="00B847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4CF">
        <w:rPr>
          <w:rFonts w:ascii="Times New Roman" w:eastAsia="Times New Roman" w:hAnsi="Times New Roman" w:cs="Times New Roman"/>
          <w:sz w:val="28"/>
          <w:szCs w:val="28"/>
          <w:lang w:eastAsia="ru-RU"/>
        </w:rPr>
        <w:t>8) формирование коммуникативной компетентности в общении со сверстниками, взрослыми в процессе деятельности разных видов;</w:t>
      </w:r>
    </w:p>
    <w:p w:rsidR="00B847DA" w:rsidRPr="008504CF" w:rsidRDefault="00B847DA" w:rsidP="00B847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4CF">
        <w:rPr>
          <w:rFonts w:ascii="Times New Roman" w:eastAsia="Times New Roman" w:hAnsi="Times New Roman" w:cs="Times New Roman"/>
          <w:sz w:val="28"/>
          <w:szCs w:val="28"/>
          <w:lang w:eastAsia="ru-RU"/>
        </w:rPr>
        <w:t>9) формирование целостного мировоззрения;</w:t>
      </w:r>
    </w:p>
    <w:p w:rsidR="00B847DA" w:rsidRPr="008504CF" w:rsidRDefault="00B847DA" w:rsidP="00B847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4CF">
        <w:rPr>
          <w:rFonts w:ascii="Times New Roman" w:eastAsia="Times New Roman" w:hAnsi="Times New Roman" w:cs="Times New Roman"/>
          <w:sz w:val="28"/>
          <w:szCs w:val="28"/>
          <w:lang w:eastAsia="ru-RU"/>
        </w:rPr>
        <w:t>10) развитие эстетического сознания.</w:t>
      </w:r>
    </w:p>
    <w:p w:rsidR="00B847DA" w:rsidRPr="008504CF" w:rsidRDefault="00B847DA" w:rsidP="00B847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4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Предметные результаты: </w:t>
      </w:r>
    </w:p>
    <w:p w:rsidR="00B847DA" w:rsidRPr="008504CF" w:rsidRDefault="00B847DA" w:rsidP="00B847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4CF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представление об основных функциях языка, о роли русского языка как государственного языка Российской Федерации и языка межнационального общения, о роли родного языка в жизни человека и общества;</w:t>
      </w:r>
    </w:p>
    <w:p w:rsidR="00B847DA" w:rsidRPr="008504CF" w:rsidRDefault="00B847DA" w:rsidP="00B847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4CF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понимание места русского языка в системе гуманитарных наук и его роли в образовании в целом;</w:t>
      </w:r>
    </w:p>
    <w:p w:rsidR="00B847DA" w:rsidRPr="008504CF" w:rsidRDefault="00B847DA" w:rsidP="00B847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4CF">
        <w:rPr>
          <w:rFonts w:ascii="Times New Roman" w:eastAsia="Times New Roman" w:hAnsi="Times New Roman" w:cs="Times New Roman"/>
          <w:sz w:val="28"/>
          <w:szCs w:val="28"/>
          <w:lang w:eastAsia="ru-RU"/>
        </w:rPr>
        <w:t>• усвоение основных единиц языка, их признаков;</w:t>
      </w:r>
    </w:p>
    <w:p w:rsidR="00B847DA" w:rsidRPr="008504CF" w:rsidRDefault="00B847DA" w:rsidP="00B847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4CF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освоение базовых понятий лингвистики: речь устная и письменная, монолог и диалог, сфера и ситуация речевого общения; признаки текста, способы и средства связи предложений и смысловых частей текста; признаки и жанровые особенности изученных стилей речи;</w:t>
      </w:r>
    </w:p>
    <w:p w:rsidR="00B847DA" w:rsidRPr="008504CF" w:rsidRDefault="00B847DA" w:rsidP="00B847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4CF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овладение основными нормами русского литературного языка (орфоэпическими, лексическими, грамматическими, орфографическими, пунктуационными), изученными в 5—9 классах; нормами речевого этикета.</w:t>
      </w:r>
    </w:p>
    <w:p w:rsidR="00B847DA" w:rsidRPr="008504CF" w:rsidRDefault="00B847DA" w:rsidP="00B847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4C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результате освоения курса русского языка в 9 классе учащиеся должны уметь:</w:t>
      </w:r>
    </w:p>
    <w:p w:rsidR="00B847DA" w:rsidRPr="008504CF" w:rsidRDefault="00B847DA" w:rsidP="00B847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4CF">
        <w:rPr>
          <w:rFonts w:ascii="Times New Roman" w:eastAsia="Times New Roman" w:hAnsi="Times New Roman" w:cs="Times New Roman"/>
          <w:sz w:val="28"/>
          <w:szCs w:val="28"/>
          <w:lang w:eastAsia="ru-RU"/>
        </w:rPr>
        <w:t>• различать изученные стили речи;</w:t>
      </w:r>
    </w:p>
    <w:p w:rsidR="00B847DA" w:rsidRPr="008504CF" w:rsidRDefault="00B847DA" w:rsidP="00B847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4CF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определять тему, основную мысль текста, функционально-смысловой тип и стиль речи; анализировать структуру и языковые особенности текста;</w:t>
      </w:r>
    </w:p>
    <w:p w:rsidR="00B847DA" w:rsidRPr="008504CF" w:rsidRDefault="00B847DA" w:rsidP="00B847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4CF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опознавать языковые единицы, проводить различные виды их анализа;</w:t>
      </w:r>
    </w:p>
    <w:p w:rsidR="00B847DA" w:rsidRPr="008504CF" w:rsidRDefault="00B847DA" w:rsidP="00B847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4CF">
        <w:rPr>
          <w:rFonts w:ascii="Times New Roman" w:eastAsia="Times New Roman" w:hAnsi="Times New Roman" w:cs="Times New Roman"/>
          <w:sz w:val="28"/>
          <w:szCs w:val="28"/>
          <w:lang w:eastAsia="ru-RU"/>
        </w:rPr>
        <w:t>• адекватно воспринимать информацию устного и письменного сообщения;</w:t>
      </w:r>
    </w:p>
    <w:p w:rsidR="00B847DA" w:rsidRPr="008504CF" w:rsidRDefault="00B847DA" w:rsidP="00B847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4CF">
        <w:rPr>
          <w:rFonts w:ascii="Times New Roman" w:eastAsia="Times New Roman" w:hAnsi="Times New Roman" w:cs="Times New Roman"/>
          <w:sz w:val="28"/>
          <w:szCs w:val="28"/>
          <w:lang w:eastAsia="ru-RU"/>
        </w:rPr>
        <w:t>• владеть разными видами чтения (изучающее, ознакомительное, просмотровое);</w:t>
      </w:r>
    </w:p>
    <w:p w:rsidR="00B847DA" w:rsidRPr="008504CF" w:rsidRDefault="00B847DA" w:rsidP="00B847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4CF">
        <w:rPr>
          <w:rFonts w:ascii="Times New Roman" w:eastAsia="Times New Roman" w:hAnsi="Times New Roman" w:cs="Times New Roman"/>
          <w:sz w:val="28"/>
          <w:szCs w:val="28"/>
          <w:lang w:eastAsia="ru-RU"/>
        </w:rPr>
        <w:t>• извлекать информацию из различных источников; пользоваться лингвистическими словарями, справочной литературой;</w:t>
      </w:r>
    </w:p>
    <w:p w:rsidR="00B847DA" w:rsidRPr="008504CF" w:rsidRDefault="00B847DA" w:rsidP="00B847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4CF">
        <w:rPr>
          <w:rFonts w:ascii="Times New Roman" w:eastAsia="Times New Roman" w:hAnsi="Times New Roman" w:cs="Times New Roman"/>
          <w:sz w:val="28"/>
          <w:szCs w:val="28"/>
          <w:lang w:eastAsia="ru-RU"/>
        </w:rPr>
        <w:t>• воспроизводить текст с заданной степенью свернутости;</w:t>
      </w:r>
    </w:p>
    <w:p w:rsidR="00B847DA" w:rsidRPr="008504CF" w:rsidRDefault="00B847DA" w:rsidP="00B847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4CF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создавать тексты изученных стилей и жанров;</w:t>
      </w:r>
    </w:p>
    <w:p w:rsidR="00B847DA" w:rsidRPr="008504CF" w:rsidRDefault="00B847DA" w:rsidP="00B847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4CF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свободно и правильно излагать свои мысли в устной и письменной форме, соблюдать нормы построения текста; адекватно выражать свое отношение к фактам и явлениям окружающей действительности, к прочитанному, услышанному, увиденному;</w:t>
      </w:r>
    </w:p>
    <w:p w:rsidR="00B847DA" w:rsidRPr="008504CF" w:rsidRDefault="00B847DA" w:rsidP="00B847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4CF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соблюдать в практике речевого общения основные нормы русского литературного языка;</w:t>
      </w:r>
    </w:p>
    <w:p w:rsidR="00B847DA" w:rsidRPr="008504CF" w:rsidRDefault="00B847DA" w:rsidP="00B847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4CF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соблюдать в практике письма основные правила орфографии и пунктуации;</w:t>
      </w:r>
    </w:p>
    <w:p w:rsidR="00B847DA" w:rsidRPr="008504CF" w:rsidRDefault="00B847DA" w:rsidP="00B847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4CF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соблюдать нормы русского речевого этикета;</w:t>
      </w:r>
    </w:p>
    <w:p w:rsidR="00B847DA" w:rsidRPr="008504CF" w:rsidRDefault="00B847DA" w:rsidP="00B847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4CF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осуществлять речевой самоконтроль; оценивать свою речь с точки зрения ее правильности, находить и исправлять грамматические и речевые ошибки и недочеты; совершенствовать и редактировать собственные тексты.</w:t>
      </w:r>
    </w:p>
    <w:p w:rsidR="00B847DA" w:rsidRPr="008504CF" w:rsidRDefault="00B847DA" w:rsidP="00B847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504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Метапредметные</w:t>
      </w:r>
      <w:proofErr w:type="spellEnd"/>
      <w:r w:rsidRPr="008504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результаты:</w:t>
      </w:r>
    </w:p>
    <w:p w:rsidR="00B847DA" w:rsidRPr="008504CF" w:rsidRDefault="00B847DA" w:rsidP="00B847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4CF">
        <w:rPr>
          <w:rFonts w:ascii="Times New Roman" w:eastAsia="Times New Roman" w:hAnsi="Times New Roman" w:cs="Times New Roman"/>
          <w:sz w:val="28"/>
          <w:szCs w:val="28"/>
          <w:lang w:eastAsia="ru-RU"/>
        </w:rPr>
        <w:t>1) владение всеми видами речевой деятельности:</w:t>
      </w:r>
    </w:p>
    <w:p w:rsidR="00B847DA" w:rsidRPr="008504CF" w:rsidRDefault="00B847DA" w:rsidP="00B847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4CF">
        <w:rPr>
          <w:rFonts w:ascii="Times New Roman" w:eastAsia="Times New Roman" w:hAnsi="Times New Roman" w:cs="Times New Roman"/>
          <w:sz w:val="28"/>
          <w:szCs w:val="28"/>
          <w:lang w:eastAsia="ru-RU"/>
        </w:rPr>
        <w:t>• адекватное понимание информации устного и письменного сообщения;</w:t>
      </w:r>
    </w:p>
    <w:p w:rsidR="00B847DA" w:rsidRPr="008504CF" w:rsidRDefault="00B847DA" w:rsidP="00B847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4CF">
        <w:rPr>
          <w:rFonts w:ascii="Times New Roman" w:eastAsia="Times New Roman" w:hAnsi="Times New Roman" w:cs="Times New Roman"/>
          <w:sz w:val="28"/>
          <w:szCs w:val="28"/>
          <w:lang w:eastAsia="ru-RU"/>
        </w:rPr>
        <w:t>• владение разными видами чтения;</w:t>
      </w:r>
    </w:p>
    <w:p w:rsidR="00B847DA" w:rsidRPr="008504CF" w:rsidRDefault="00B847DA" w:rsidP="00B847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4CF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способность извлекать информацию из различных источников, включая средства массовой информации, компакт-диски учебного назначения, ресурсы Интернета;</w:t>
      </w:r>
    </w:p>
    <w:p w:rsidR="00B847DA" w:rsidRPr="008504CF" w:rsidRDefault="00B847DA" w:rsidP="00B847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4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овладение приемами отбора и систематизации материала на определенную тему; умение вести самостоятельный поиск информации, ее анализ и отбор; способность к преобразованию, сохранению и передаче информации, полученной в результате чтения или </w:t>
      </w:r>
      <w:proofErr w:type="spellStart"/>
      <w:r w:rsidRPr="008504CF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аудирования</w:t>
      </w:r>
      <w:proofErr w:type="spellEnd"/>
      <w:r w:rsidRPr="008504CF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том числе и с помощью технических средств и информационных технологий;</w:t>
      </w:r>
    </w:p>
    <w:p w:rsidR="00B847DA" w:rsidRPr="008504CF" w:rsidRDefault="00B847DA" w:rsidP="00B847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4CF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способность определять цели предстоящей учебной деятельности (индивидуальной и коллективной), последовательность действий, оценивать достигнутые результаты и адекватно формулировать их в устной и письменной форме;</w:t>
      </w:r>
    </w:p>
    <w:p w:rsidR="00B847DA" w:rsidRPr="008504CF" w:rsidRDefault="00B847DA" w:rsidP="00B847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4CF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способность свободно, правильно излагать свои мысли в устной и письменной форме;</w:t>
      </w:r>
    </w:p>
    <w:p w:rsidR="00B847DA" w:rsidRPr="008504CF" w:rsidRDefault="00B847DA" w:rsidP="00B847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4CF">
        <w:rPr>
          <w:rFonts w:ascii="Times New Roman" w:eastAsia="Times New Roman" w:hAnsi="Times New Roman" w:cs="Times New Roman"/>
          <w:sz w:val="28"/>
          <w:szCs w:val="28"/>
          <w:lang w:eastAsia="ru-RU"/>
        </w:rPr>
        <w:t>• умение выступать перед аудиторией сверстников с небольшими сообщениями, докладом;</w:t>
      </w:r>
    </w:p>
    <w:p w:rsidR="00B847DA" w:rsidRPr="008504CF" w:rsidRDefault="00B847DA" w:rsidP="00B847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4C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2) применение приобретенных знаний, умений и навыков в повседневной жизни; способность использовать родной язык как средство получения знаний по другим учебным предметам, применять полученные знания, умения и навыки анализа языковых явлений на </w:t>
      </w:r>
      <w:proofErr w:type="spellStart"/>
      <w:r w:rsidRPr="008504CF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межпредметном</w:t>
      </w:r>
      <w:proofErr w:type="spellEnd"/>
      <w:r w:rsidRPr="008504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уровне (на уроках иностранного языка, литературы и др.);</w:t>
      </w:r>
    </w:p>
    <w:p w:rsidR="00B847DA" w:rsidRPr="008504CF" w:rsidRDefault="00B847DA" w:rsidP="00B847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4CF">
        <w:rPr>
          <w:rFonts w:ascii="Times New Roman" w:eastAsia="Times New Roman" w:hAnsi="Times New Roman" w:cs="Times New Roman"/>
          <w:sz w:val="28"/>
          <w:szCs w:val="28"/>
          <w:lang w:eastAsia="ru-RU"/>
        </w:rPr>
        <w:t>3) коммуникативно целесообразное взаимодействие с окружающими людьми в процессе речевого общения, совместного выполнения какой-либо задачи, участия в спорах, обсуждениях; овладение национально-культурными нормами речевого поведения в различных ситуациях формального и неформального межличностного и межкультурного общения.</w:t>
      </w:r>
    </w:p>
    <w:p w:rsidR="00B847DA" w:rsidRPr="008504CF" w:rsidRDefault="00B847DA" w:rsidP="00B847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847DA" w:rsidRPr="008504CF" w:rsidRDefault="00B847DA" w:rsidP="00B847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4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Личностные: </w:t>
      </w:r>
    </w:p>
    <w:p w:rsidR="00B847DA" w:rsidRPr="008504CF" w:rsidRDefault="00B847DA" w:rsidP="00B847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4CF">
        <w:rPr>
          <w:rFonts w:ascii="Times New Roman" w:eastAsia="Times New Roman" w:hAnsi="Times New Roman" w:cs="Times New Roman"/>
          <w:sz w:val="28"/>
          <w:szCs w:val="28"/>
          <w:lang w:eastAsia="ru-RU"/>
        </w:rPr>
        <w:t>1) испытывать чувство гордости за русский язык;</w:t>
      </w:r>
    </w:p>
    <w:p w:rsidR="00B847DA" w:rsidRPr="008504CF" w:rsidRDefault="00B847DA" w:rsidP="00B847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4CF">
        <w:rPr>
          <w:rFonts w:ascii="Times New Roman" w:eastAsia="Times New Roman" w:hAnsi="Times New Roman" w:cs="Times New Roman"/>
          <w:sz w:val="28"/>
          <w:szCs w:val="28"/>
          <w:lang w:eastAsia="ru-RU"/>
        </w:rPr>
        <w:t>2) определять роль языка в развитии способностей и качеств личности;</w:t>
      </w:r>
    </w:p>
    <w:p w:rsidR="00B847DA" w:rsidRPr="008504CF" w:rsidRDefault="00B847DA" w:rsidP="00B847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4CF">
        <w:rPr>
          <w:rFonts w:ascii="Times New Roman" w:eastAsia="Times New Roman" w:hAnsi="Times New Roman" w:cs="Times New Roman"/>
          <w:sz w:val="28"/>
          <w:szCs w:val="28"/>
          <w:lang w:eastAsia="ru-RU"/>
        </w:rPr>
        <w:t>3) осознавать эстетическую ценность русского языка;</w:t>
      </w:r>
    </w:p>
    <w:p w:rsidR="00B847DA" w:rsidRPr="008504CF" w:rsidRDefault="00B847DA" w:rsidP="00B847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4CF">
        <w:rPr>
          <w:rFonts w:ascii="Times New Roman" w:eastAsia="Times New Roman" w:hAnsi="Times New Roman" w:cs="Times New Roman"/>
          <w:sz w:val="28"/>
          <w:szCs w:val="28"/>
          <w:lang w:eastAsia="ru-RU"/>
        </w:rPr>
        <w:t>4) уметь реализовывать теоретические познания на практике;</w:t>
      </w:r>
    </w:p>
    <w:p w:rsidR="00B847DA" w:rsidRPr="008504CF" w:rsidRDefault="00B847DA" w:rsidP="00B847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4CF">
        <w:rPr>
          <w:rFonts w:ascii="Times New Roman" w:eastAsia="Times New Roman" w:hAnsi="Times New Roman" w:cs="Times New Roman"/>
          <w:sz w:val="28"/>
          <w:szCs w:val="28"/>
          <w:lang w:eastAsia="ru-RU"/>
        </w:rPr>
        <w:t>5) признавать право каждого на собственное мнение;</w:t>
      </w:r>
    </w:p>
    <w:p w:rsidR="00B847DA" w:rsidRPr="008504CF" w:rsidRDefault="00B847DA" w:rsidP="00B847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4CF">
        <w:rPr>
          <w:rFonts w:ascii="Times New Roman" w:eastAsia="Times New Roman" w:hAnsi="Times New Roman" w:cs="Times New Roman"/>
          <w:sz w:val="28"/>
          <w:szCs w:val="28"/>
          <w:lang w:eastAsia="ru-RU"/>
        </w:rPr>
        <w:t>6) уметь свободно выражать мысли в процессе речевого общения;</w:t>
      </w:r>
    </w:p>
    <w:p w:rsidR="00B847DA" w:rsidRPr="008504CF" w:rsidRDefault="00B847DA" w:rsidP="00B847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4CF">
        <w:rPr>
          <w:rFonts w:ascii="Times New Roman" w:eastAsia="Times New Roman" w:hAnsi="Times New Roman" w:cs="Times New Roman"/>
          <w:sz w:val="28"/>
          <w:szCs w:val="28"/>
          <w:lang w:eastAsia="ru-RU"/>
        </w:rPr>
        <w:t>7) иметь способность к самооценке на основе наблюдения за собственной речью;</w:t>
      </w:r>
    </w:p>
    <w:p w:rsidR="00B847DA" w:rsidRPr="008504CF" w:rsidRDefault="00B847DA" w:rsidP="00B847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4CF">
        <w:rPr>
          <w:rFonts w:ascii="Times New Roman" w:eastAsia="Times New Roman" w:hAnsi="Times New Roman" w:cs="Times New Roman"/>
          <w:sz w:val="28"/>
          <w:szCs w:val="28"/>
          <w:lang w:eastAsia="ru-RU"/>
        </w:rPr>
        <w:t>8) уметь слушать и слышать другое мнение.</w:t>
      </w:r>
    </w:p>
    <w:p w:rsidR="00B847DA" w:rsidRPr="008504CF" w:rsidRDefault="00B847DA" w:rsidP="00B847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4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Регулятивные:</w:t>
      </w:r>
    </w:p>
    <w:p w:rsidR="00B847DA" w:rsidRPr="008504CF" w:rsidRDefault="00B847DA" w:rsidP="00B847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4CF">
        <w:rPr>
          <w:rFonts w:ascii="Times New Roman" w:eastAsia="Times New Roman" w:hAnsi="Times New Roman" w:cs="Times New Roman"/>
          <w:sz w:val="28"/>
          <w:szCs w:val="28"/>
          <w:lang w:eastAsia="ru-RU"/>
        </w:rPr>
        <w:t>1) организовывать свою деятельность, готовить рабочее место для выполнения разных видов работ;</w:t>
      </w:r>
    </w:p>
    <w:p w:rsidR="00B847DA" w:rsidRPr="008504CF" w:rsidRDefault="00B847DA" w:rsidP="00B847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4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действовать согласно составленному плану, а также по инструкциям учителя; </w:t>
      </w:r>
    </w:p>
    <w:p w:rsidR="00B847DA" w:rsidRPr="008504CF" w:rsidRDefault="00B847DA" w:rsidP="00B847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4CF">
        <w:rPr>
          <w:rFonts w:ascii="Times New Roman" w:eastAsia="Times New Roman" w:hAnsi="Times New Roman" w:cs="Times New Roman"/>
          <w:sz w:val="28"/>
          <w:szCs w:val="28"/>
          <w:lang w:eastAsia="ru-RU"/>
        </w:rPr>
        <w:t>3) ставить учебно-познавательные задачи перед чтением учебного текста и выполнением разных заданий;</w:t>
      </w:r>
    </w:p>
    <w:p w:rsidR="00B847DA" w:rsidRPr="008504CF" w:rsidRDefault="00B847DA" w:rsidP="00B847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4CF">
        <w:rPr>
          <w:rFonts w:ascii="Times New Roman" w:eastAsia="Times New Roman" w:hAnsi="Times New Roman" w:cs="Times New Roman"/>
          <w:sz w:val="28"/>
          <w:szCs w:val="28"/>
          <w:lang w:eastAsia="ru-RU"/>
        </w:rPr>
        <w:t>4) принимать решения в проблемной ситуации на основе переговоров;</w:t>
      </w:r>
    </w:p>
    <w:p w:rsidR="00B847DA" w:rsidRPr="008504CF" w:rsidRDefault="00B847DA" w:rsidP="00B847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4CF">
        <w:rPr>
          <w:rFonts w:ascii="Times New Roman" w:eastAsia="Times New Roman" w:hAnsi="Times New Roman" w:cs="Times New Roman"/>
          <w:sz w:val="28"/>
          <w:szCs w:val="28"/>
          <w:lang w:eastAsia="ru-RU"/>
        </w:rPr>
        <w:t>5) осуществлять познавательную рефлексию в отношении действий по решению учебных и познавательных задач.</w:t>
      </w:r>
    </w:p>
    <w:p w:rsidR="00B847DA" w:rsidRPr="008504CF" w:rsidRDefault="00B847DA" w:rsidP="00B847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4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Познавательные:</w:t>
      </w:r>
    </w:p>
    <w:p w:rsidR="00B847DA" w:rsidRPr="008504CF" w:rsidRDefault="00B847DA" w:rsidP="00B847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4CF">
        <w:rPr>
          <w:rFonts w:ascii="Times New Roman" w:eastAsia="Times New Roman" w:hAnsi="Times New Roman" w:cs="Times New Roman"/>
          <w:sz w:val="28"/>
          <w:szCs w:val="28"/>
          <w:lang w:eastAsia="ru-RU"/>
        </w:rPr>
        <w:t>1) осуществлять поиск информации, необходимой для решения учебных задач;</w:t>
      </w:r>
    </w:p>
    <w:p w:rsidR="00B847DA" w:rsidRPr="008504CF" w:rsidRDefault="00B847DA" w:rsidP="00B847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4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наблюдать и сопоставлять, выявлять взаимосвязи и зависимости, отражать полученную при наблюдении информацию в виде схемы, таблицы; </w:t>
      </w:r>
    </w:p>
    <w:p w:rsidR="00B847DA" w:rsidRPr="008504CF" w:rsidRDefault="00B847DA" w:rsidP="00B847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4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сопоставлять информацию из разных источников; </w:t>
      </w:r>
    </w:p>
    <w:p w:rsidR="00B847DA" w:rsidRPr="008504CF" w:rsidRDefault="00B847DA" w:rsidP="00B847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4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давать определение лингвистическим понятиям; </w:t>
      </w:r>
    </w:p>
    <w:p w:rsidR="00B847DA" w:rsidRPr="008504CF" w:rsidRDefault="00B847DA" w:rsidP="00B847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4CF">
        <w:rPr>
          <w:rFonts w:ascii="Times New Roman" w:eastAsia="Times New Roman" w:hAnsi="Times New Roman" w:cs="Times New Roman"/>
          <w:sz w:val="28"/>
          <w:szCs w:val="28"/>
          <w:lang w:eastAsia="ru-RU"/>
        </w:rPr>
        <w:t>5) определять основную и второстепенную информацию;</w:t>
      </w:r>
    </w:p>
    <w:p w:rsidR="00B847DA" w:rsidRPr="008504CF" w:rsidRDefault="00B847DA" w:rsidP="00B847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4CF">
        <w:rPr>
          <w:rFonts w:ascii="Times New Roman" w:eastAsia="Times New Roman" w:hAnsi="Times New Roman" w:cs="Times New Roman"/>
          <w:sz w:val="28"/>
          <w:szCs w:val="28"/>
          <w:lang w:eastAsia="ru-RU"/>
        </w:rPr>
        <w:t>6) осуществлять сравнение, самостоятельно выбирая критерии для логической операции;</w:t>
      </w:r>
    </w:p>
    <w:p w:rsidR="00B847DA" w:rsidRPr="008504CF" w:rsidRDefault="00B847DA" w:rsidP="00B847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4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7) объяснять явления, выявляемые в ходе исследования; </w:t>
      </w:r>
    </w:p>
    <w:p w:rsidR="00B847DA" w:rsidRPr="008504CF" w:rsidRDefault="00B847DA" w:rsidP="00B847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4CF">
        <w:rPr>
          <w:rFonts w:ascii="Times New Roman" w:eastAsia="Times New Roman" w:hAnsi="Times New Roman" w:cs="Times New Roman"/>
          <w:sz w:val="28"/>
          <w:szCs w:val="28"/>
          <w:lang w:eastAsia="ru-RU"/>
        </w:rPr>
        <w:t>8) анализировать, интерпретировать текст, используя теоретико-литературные понятия;</w:t>
      </w:r>
    </w:p>
    <w:p w:rsidR="00B847DA" w:rsidRPr="008504CF" w:rsidRDefault="00B847DA" w:rsidP="00B847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4C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9) сравнивать способы образования слов, лексические, морфологические, синтаксические и другие языковые явления;</w:t>
      </w:r>
    </w:p>
    <w:p w:rsidR="00B847DA" w:rsidRPr="008504CF" w:rsidRDefault="00B847DA" w:rsidP="00B847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4CF">
        <w:rPr>
          <w:rFonts w:ascii="Times New Roman" w:eastAsia="Times New Roman" w:hAnsi="Times New Roman" w:cs="Times New Roman"/>
          <w:sz w:val="28"/>
          <w:szCs w:val="28"/>
          <w:lang w:eastAsia="ru-RU"/>
        </w:rPr>
        <w:t>10) определять тип, стиль текста;</w:t>
      </w:r>
    </w:p>
    <w:p w:rsidR="00B847DA" w:rsidRPr="008504CF" w:rsidRDefault="00B847DA" w:rsidP="00B847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4CF">
        <w:rPr>
          <w:rFonts w:ascii="Times New Roman" w:eastAsia="Times New Roman" w:hAnsi="Times New Roman" w:cs="Times New Roman"/>
          <w:sz w:val="28"/>
          <w:szCs w:val="28"/>
          <w:lang w:eastAsia="ru-RU"/>
        </w:rPr>
        <w:t>11) владеть основными понятиями курса русский язык 8 класс.</w:t>
      </w:r>
    </w:p>
    <w:p w:rsidR="00B847DA" w:rsidRPr="008504CF" w:rsidRDefault="00B847DA" w:rsidP="00B847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4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Коммуникативные:</w:t>
      </w:r>
    </w:p>
    <w:p w:rsidR="00B847DA" w:rsidRPr="008504CF" w:rsidRDefault="00B847DA" w:rsidP="00B847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4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вступать в учебное сотрудничество с учителем и одноклассниками, осуществлять совместную деятельность в малых и больших группах, осваивая различные способы взаимной помощи партнёрам по общению; </w:t>
      </w:r>
    </w:p>
    <w:p w:rsidR="00B847DA" w:rsidRPr="008504CF" w:rsidRDefault="00B847DA" w:rsidP="00B847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4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осознанно и произвольно строить речевое высказывание в устной и письменной форме; </w:t>
      </w:r>
    </w:p>
    <w:p w:rsidR="00B847DA" w:rsidRPr="008504CF" w:rsidRDefault="00B847DA" w:rsidP="00B847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4CF">
        <w:rPr>
          <w:rFonts w:ascii="Times New Roman" w:eastAsia="Times New Roman" w:hAnsi="Times New Roman" w:cs="Times New Roman"/>
          <w:sz w:val="28"/>
          <w:szCs w:val="28"/>
          <w:lang w:eastAsia="ru-RU"/>
        </w:rPr>
        <w:t>3) проявлять терпимость по отношению к высказываниям других, проявлять доброжелательное отношение к партнёрам;</w:t>
      </w:r>
    </w:p>
    <w:p w:rsidR="00B847DA" w:rsidRPr="008504CF" w:rsidRDefault="00B847DA" w:rsidP="00B847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4CF">
        <w:rPr>
          <w:rFonts w:ascii="Times New Roman" w:eastAsia="Times New Roman" w:hAnsi="Times New Roman" w:cs="Times New Roman"/>
          <w:sz w:val="28"/>
          <w:szCs w:val="28"/>
          <w:lang w:eastAsia="ru-RU"/>
        </w:rPr>
        <w:t>4) задавать вопросы, необходимые для организации собственной деятельности и сотрудничества с партнером;</w:t>
      </w:r>
    </w:p>
    <w:p w:rsidR="00B847DA" w:rsidRPr="008504CF" w:rsidRDefault="00B847DA" w:rsidP="00B847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4CF">
        <w:rPr>
          <w:rFonts w:ascii="Times New Roman" w:eastAsia="Times New Roman" w:hAnsi="Times New Roman" w:cs="Times New Roman"/>
          <w:sz w:val="28"/>
          <w:szCs w:val="28"/>
          <w:lang w:eastAsia="ru-RU"/>
        </w:rPr>
        <w:t>5) строить монологическую речь, вести диалог;</w:t>
      </w:r>
    </w:p>
    <w:p w:rsidR="00B847DA" w:rsidRPr="008504CF" w:rsidRDefault="00B847DA" w:rsidP="00B847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4CF">
        <w:rPr>
          <w:rFonts w:ascii="Times New Roman" w:eastAsia="Times New Roman" w:hAnsi="Times New Roman" w:cs="Times New Roman"/>
          <w:sz w:val="28"/>
          <w:szCs w:val="28"/>
          <w:lang w:eastAsia="ru-RU"/>
        </w:rPr>
        <w:t>6) учитывать разные мнения, стремиться к сотрудничеству.</w:t>
      </w:r>
    </w:p>
    <w:p w:rsidR="006805AD" w:rsidRPr="008504CF" w:rsidRDefault="006805AD" w:rsidP="00B847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05AD" w:rsidRPr="008504CF" w:rsidRDefault="006805AD" w:rsidP="00B847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05AD" w:rsidRPr="008504CF" w:rsidRDefault="006805AD" w:rsidP="006805AD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4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Содержание тем учебного курса</w:t>
      </w:r>
    </w:p>
    <w:p w:rsidR="006805AD" w:rsidRPr="008504CF" w:rsidRDefault="006805AD" w:rsidP="006805AD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4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Международное значение русского языка. (1час)</w:t>
      </w:r>
    </w:p>
    <w:p w:rsidR="006805AD" w:rsidRPr="008504CF" w:rsidRDefault="006805AD" w:rsidP="006805AD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4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Повторение пройденного в 5 - 8 классах (11 часов)</w:t>
      </w:r>
    </w:p>
    <w:p w:rsidR="006805AD" w:rsidRPr="008504CF" w:rsidRDefault="006805AD" w:rsidP="006805AD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4CF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Устная и письменная речь. Монолог. Диалог. Стили речи. Простое предложение и его грамматическая основа. Предложение с обособленными членами. Обращение, вводные слова и вставные конструкции.</w:t>
      </w:r>
    </w:p>
    <w:p w:rsidR="006805AD" w:rsidRPr="008504CF" w:rsidRDefault="006805AD" w:rsidP="006805AD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4CF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текста, его стиля, средств связи его частей.</w:t>
      </w:r>
    </w:p>
    <w:p w:rsidR="006805AD" w:rsidRPr="008504CF" w:rsidRDefault="006805AD" w:rsidP="006805AD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4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Учащийся научится:</w:t>
      </w:r>
    </w:p>
    <w:p w:rsidR="006805AD" w:rsidRPr="008504CF" w:rsidRDefault="006805AD" w:rsidP="006805AD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4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обобщать сведения из области фонетики, лексики и фразеологии, </w:t>
      </w:r>
      <w:proofErr w:type="spellStart"/>
      <w:r w:rsidRPr="008504CF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морфемики</w:t>
      </w:r>
      <w:proofErr w:type="spellEnd"/>
      <w:r w:rsidRPr="008504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словообразования; производить мор</w:t>
      </w:r>
      <w:r w:rsidRPr="008504C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фологический разбор разных частей речи, выделять в тексте словосочетания, производить синтакси</w:t>
      </w:r>
      <w:r w:rsidRPr="008504C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ческий разбор простого пред</w:t>
      </w:r>
      <w:r w:rsidRPr="008504C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ложения, расставлять знаки препинания в простом предложении, производить анализ текста, средств связи его частей.</w:t>
      </w:r>
    </w:p>
    <w:p w:rsidR="006805AD" w:rsidRPr="008504CF" w:rsidRDefault="006805AD" w:rsidP="006805AD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4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Учащийся получит возможность научиться</w:t>
      </w:r>
      <w:r w:rsidRPr="008504C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805AD" w:rsidRPr="008504CF" w:rsidRDefault="006805AD" w:rsidP="006805AD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4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анализировать сведения из лексикологии и фразеологии, понимать роль словообразования и </w:t>
      </w:r>
      <w:proofErr w:type="spellStart"/>
      <w:r w:rsidRPr="008504CF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морфемики</w:t>
      </w:r>
      <w:proofErr w:type="spellEnd"/>
      <w:r w:rsidRPr="008504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русском правописании, выявлять, что входит в понятия «синтаксис и пунктуация», «</w:t>
      </w:r>
      <w:proofErr w:type="spellStart"/>
      <w:r w:rsidRPr="008504CF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пунктограммы</w:t>
      </w:r>
      <w:proofErr w:type="spellEnd"/>
      <w:r w:rsidRPr="008504CF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«словосочетание».</w:t>
      </w:r>
    </w:p>
    <w:p w:rsidR="006805AD" w:rsidRPr="008504CF" w:rsidRDefault="006805AD" w:rsidP="006805AD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4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Синтаксис и пунктуация. Культура речи.</w:t>
      </w:r>
    </w:p>
    <w:p w:rsidR="006805AD" w:rsidRPr="008504CF" w:rsidRDefault="006D4903" w:rsidP="006805AD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Сложные предложения (5</w:t>
      </w:r>
      <w:r w:rsidR="006805AD" w:rsidRPr="008504C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часов)</w:t>
      </w:r>
    </w:p>
    <w:p w:rsidR="006805AD" w:rsidRPr="008504CF" w:rsidRDefault="006805AD" w:rsidP="006805AD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4C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Понятие о сложном предложении. Сложные союзные и бессоюзные предложения. Разделительные и выделительные знаки препинания между частями сложного предложения. Интонация сложного предложения.</w:t>
      </w:r>
    </w:p>
    <w:p w:rsidR="006805AD" w:rsidRPr="008504CF" w:rsidRDefault="006805AD" w:rsidP="006805AD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4C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Сложносочиненные предл</w:t>
      </w:r>
      <w:r w:rsidR="006D490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ожения (12</w:t>
      </w:r>
      <w:r w:rsidRPr="008504C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часов)</w:t>
      </w:r>
    </w:p>
    <w:p w:rsidR="006805AD" w:rsidRPr="008504CF" w:rsidRDefault="006805AD" w:rsidP="006805AD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4CF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Сложносочиненное предложение и его особенности. Сложносочиненные предложения с союзами (соединительными, противительными, разделительными). Разделительные знаки препинания между частями сложносочиненного предложения.</w:t>
      </w:r>
    </w:p>
    <w:p w:rsidR="006805AD" w:rsidRPr="008504CF" w:rsidRDefault="006805AD" w:rsidP="006805AD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4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Синтаксические синонимы сложносочиненных предложений, их </w:t>
      </w:r>
      <w:proofErr w:type="spellStart"/>
      <w:r w:rsidRPr="008504CF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текстообразующая</w:t>
      </w:r>
      <w:proofErr w:type="spellEnd"/>
      <w:r w:rsidRPr="008504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роль.</w:t>
      </w:r>
    </w:p>
    <w:p w:rsidR="006805AD" w:rsidRPr="008504CF" w:rsidRDefault="006805AD" w:rsidP="006805AD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4CF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Авторское употребление знаков препинания.</w:t>
      </w:r>
    </w:p>
    <w:p w:rsidR="006805AD" w:rsidRPr="008504CF" w:rsidRDefault="006805AD" w:rsidP="006805AD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4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Учащийся научится:</w:t>
      </w:r>
    </w:p>
    <w:p w:rsidR="006805AD" w:rsidRPr="008504CF" w:rsidRDefault="006805AD" w:rsidP="006805AD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4C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понимать структуру и особенности сложносочиненного предложения;</w:t>
      </w:r>
    </w:p>
    <w:p w:rsidR="006805AD" w:rsidRPr="008504CF" w:rsidRDefault="006805AD" w:rsidP="006805AD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4CF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расставлять разделительные знаки препинания в ССП</w:t>
      </w:r>
    </w:p>
    <w:p w:rsidR="006805AD" w:rsidRPr="008504CF" w:rsidRDefault="006805AD" w:rsidP="006805AD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4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Учащийся получит возможность научиться</w:t>
      </w:r>
      <w:r w:rsidRPr="008504C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805AD" w:rsidRPr="008504CF" w:rsidRDefault="006805AD" w:rsidP="006805AD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4C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пользоваться синтаксическими синонимами ССП,</w:t>
      </w:r>
    </w:p>
    <w:p w:rsidR="006805AD" w:rsidRPr="008504CF" w:rsidRDefault="006805AD" w:rsidP="006805AD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4CF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интонационно правильно произносить сложносочиненные предложения.</w:t>
      </w:r>
    </w:p>
    <w:p w:rsidR="006805AD" w:rsidRPr="008504CF" w:rsidRDefault="006805AD" w:rsidP="006805AD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4C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</w:t>
      </w:r>
      <w:r w:rsidR="006D490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ложноподчиненные предложения (33</w:t>
      </w:r>
      <w:r w:rsidRPr="008504C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часа)</w:t>
      </w:r>
    </w:p>
    <w:p w:rsidR="006805AD" w:rsidRPr="008504CF" w:rsidRDefault="006805AD" w:rsidP="006805AD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4CF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Сложноподчиненное предложение и его особенности. Главное и придаточные предложения. Союзы и союзные слова как средство связи придаточного с главным. Указательные слова в главном предложении. Место придаточного предложения по отношению к главному. Разделительные знаки препинания, между главным и придаточным предложениями. Виды придаточных предложений.</w:t>
      </w:r>
    </w:p>
    <w:p w:rsidR="006805AD" w:rsidRPr="008504CF" w:rsidRDefault="006805AD" w:rsidP="006805AD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4CF">
        <w:rPr>
          <w:rFonts w:ascii="Times New Roman" w:eastAsia="Times New Roman" w:hAnsi="Times New Roman" w:cs="Times New Roman"/>
          <w:sz w:val="28"/>
          <w:szCs w:val="28"/>
          <w:lang w:eastAsia="ru-RU"/>
        </w:rPr>
        <w:t>Типичные речевые сферы применения сложноподчиненных предложений.</w:t>
      </w:r>
    </w:p>
    <w:p w:rsidR="006805AD" w:rsidRPr="008504CF" w:rsidRDefault="006805AD" w:rsidP="006805AD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4CF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Сложноподчиненные предложения с несколькими придаточными; знаки препинания в них.</w:t>
      </w:r>
    </w:p>
    <w:p w:rsidR="006805AD" w:rsidRPr="008504CF" w:rsidRDefault="006805AD" w:rsidP="006805AD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4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Синтаксические синонимы сложноподчиненных предложений, их </w:t>
      </w:r>
      <w:proofErr w:type="spellStart"/>
      <w:r w:rsidRPr="008504CF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текстообразующая</w:t>
      </w:r>
      <w:proofErr w:type="spellEnd"/>
      <w:r w:rsidRPr="008504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роль.</w:t>
      </w:r>
    </w:p>
    <w:p w:rsidR="006805AD" w:rsidRPr="008504CF" w:rsidRDefault="006805AD" w:rsidP="006805AD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4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Учащийся научится:</w:t>
      </w:r>
    </w:p>
    <w:p w:rsidR="006805AD" w:rsidRPr="008504CF" w:rsidRDefault="006805AD" w:rsidP="006805AD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4C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понимать структуру и особенности сложноподчиненного предложения;</w:t>
      </w:r>
    </w:p>
    <w:p w:rsidR="006805AD" w:rsidRPr="008504CF" w:rsidRDefault="006805AD" w:rsidP="006805AD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4CF">
        <w:rPr>
          <w:rFonts w:ascii="Times New Roman" w:eastAsia="Times New Roman" w:hAnsi="Times New Roman" w:cs="Times New Roman"/>
          <w:sz w:val="28"/>
          <w:szCs w:val="28"/>
          <w:lang w:eastAsia="ru-RU"/>
        </w:rPr>
        <w:t>отличать главное предложение от придаточного;</w:t>
      </w:r>
    </w:p>
    <w:p w:rsidR="006805AD" w:rsidRPr="008504CF" w:rsidRDefault="006805AD" w:rsidP="006805AD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4CF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определять функцию и роль в СПП союзов, союзных слов и указательных слов;</w:t>
      </w:r>
    </w:p>
    <w:p w:rsidR="006805AD" w:rsidRPr="008504CF" w:rsidRDefault="006805AD" w:rsidP="006805AD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4C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расставлять разделительные знаки препинания между главным и придаточным предложениями в СПП;</w:t>
      </w:r>
    </w:p>
    <w:p w:rsidR="006805AD" w:rsidRPr="008504CF" w:rsidRDefault="006805AD" w:rsidP="006805AD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4CF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определять виды придаточных предложений и их особенности;</w:t>
      </w:r>
    </w:p>
    <w:p w:rsidR="006805AD" w:rsidRPr="008504CF" w:rsidRDefault="006805AD" w:rsidP="006805AD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4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Учащийся получит возможность научиться</w:t>
      </w:r>
      <w:r w:rsidRPr="008504C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805AD" w:rsidRPr="008504CF" w:rsidRDefault="006805AD" w:rsidP="006805AD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4C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конструировать сложноподчиненные предложения по заданным схемам,</w:t>
      </w:r>
    </w:p>
    <w:p w:rsidR="006805AD" w:rsidRPr="008504CF" w:rsidRDefault="006805AD" w:rsidP="006805AD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4CF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в речи сложноподчиненные предложения и простые с обособленными второстепенными членами как синтаксические синонимы.</w:t>
      </w:r>
    </w:p>
    <w:p w:rsidR="006805AD" w:rsidRPr="008504CF" w:rsidRDefault="006805AD" w:rsidP="006805AD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4C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Бе</w:t>
      </w:r>
      <w:r w:rsidR="006D490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ссоюзные сложные предложения (12</w:t>
      </w:r>
      <w:r w:rsidRPr="008504C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часов)</w:t>
      </w:r>
    </w:p>
    <w:p w:rsidR="006805AD" w:rsidRPr="008504CF" w:rsidRDefault="006805AD" w:rsidP="006805AD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4CF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Бессоюзное сложное предложение и его особенности. Смысловые взаимоотношения между частями бессоюзного сложного предложения. Разделительные знаки препинания в бессоюзном сложном предложении.</w:t>
      </w:r>
    </w:p>
    <w:p w:rsidR="006805AD" w:rsidRPr="008504CF" w:rsidRDefault="006805AD" w:rsidP="006805AD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4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Синтаксические синонимы бессоюзных сложных предложений, их </w:t>
      </w:r>
      <w:proofErr w:type="spellStart"/>
      <w:r w:rsidRPr="008504CF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текстообразующая</w:t>
      </w:r>
      <w:proofErr w:type="spellEnd"/>
      <w:r w:rsidRPr="008504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роль.</w:t>
      </w:r>
    </w:p>
    <w:p w:rsidR="006805AD" w:rsidRPr="008504CF" w:rsidRDefault="006805AD" w:rsidP="006805AD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4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Учащийся научится:</w:t>
      </w:r>
    </w:p>
    <w:p w:rsidR="006805AD" w:rsidRPr="008504CF" w:rsidRDefault="006805AD" w:rsidP="006805AD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4C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понимать структуру и особенности бессоюзного сложного предложения;</w:t>
      </w:r>
    </w:p>
    <w:p w:rsidR="006805AD" w:rsidRPr="008504CF" w:rsidRDefault="006805AD" w:rsidP="006805AD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4CF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определять смысловые взаимоотношения между частями бессоюзного сложного предложения;</w:t>
      </w:r>
    </w:p>
    <w:p w:rsidR="006805AD" w:rsidRPr="008504CF" w:rsidRDefault="006805AD" w:rsidP="006805AD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4CF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расставлять разделительные знаки препинания в БСП;</w:t>
      </w:r>
    </w:p>
    <w:p w:rsidR="006805AD" w:rsidRPr="008504CF" w:rsidRDefault="006805AD" w:rsidP="006805AD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4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Учащийся получит возможность научиться</w:t>
      </w:r>
      <w:r w:rsidRPr="008504C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805AD" w:rsidRPr="008504CF" w:rsidRDefault="006805AD" w:rsidP="006805AD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4C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передавать с помощью интонации различные смысловые отношения между частями бессоюзного сложного предложения,</w:t>
      </w:r>
    </w:p>
    <w:p w:rsidR="006805AD" w:rsidRPr="008504CF" w:rsidRDefault="006805AD" w:rsidP="006805AD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4C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пользоваться синонимическими союзными и бессоюзными сложными предложениями в речи</w:t>
      </w:r>
    </w:p>
    <w:p w:rsidR="006805AD" w:rsidRPr="008504CF" w:rsidRDefault="006805AD" w:rsidP="006805AD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4C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Сложные предло</w:t>
      </w:r>
      <w:r w:rsidR="006D490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жения с разными видами связи (9</w:t>
      </w:r>
      <w:r w:rsidRPr="008504C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часов)</w:t>
      </w:r>
    </w:p>
    <w:p w:rsidR="006805AD" w:rsidRPr="008504CF" w:rsidRDefault="006805AD" w:rsidP="006805AD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4C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Различные виды сложных предложений с союзной и бессоюзной связью; разделительные знаки препинания в них. Сочетание знаков препинания.</w:t>
      </w:r>
    </w:p>
    <w:p w:rsidR="006805AD" w:rsidRPr="008504CF" w:rsidRDefault="006805AD" w:rsidP="006805AD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4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Учащийся научится:</w:t>
      </w:r>
    </w:p>
    <w:p w:rsidR="006805AD" w:rsidRPr="008504CF" w:rsidRDefault="006805AD" w:rsidP="006805AD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4CF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определять виды сложных предложений с союзной и бессоюзной связью,</w:t>
      </w:r>
    </w:p>
    <w:p w:rsidR="006805AD" w:rsidRPr="008504CF" w:rsidRDefault="006805AD" w:rsidP="006805AD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4CF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расставлять разделительные знаки препинания в них;</w:t>
      </w:r>
    </w:p>
    <w:p w:rsidR="006805AD" w:rsidRPr="008504CF" w:rsidRDefault="006805AD" w:rsidP="006805AD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4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Учащийся получит возможность научиться</w:t>
      </w:r>
      <w:r w:rsidRPr="008504C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805AD" w:rsidRPr="008504CF" w:rsidRDefault="006805AD" w:rsidP="006805AD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4C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 употреблять в речи сложные предложения с различными видами связи.</w:t>
      </w:r>
    </w:p>
    <w:p w:rsidR="006805AD" w:rsidRPr="008504CF" w:rsidRDefault="006805AD" w:rsidP="006805AD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4C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Общие сведения о языке (3 часа)</w:t>
      </w:r>
    </w:p>
    <w:p w:rsidR="006805AD" w:rsidRPr="008504CF" w:rsidRDefault="006805AD" w:rsidP="006805AD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4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Учащийся научится:</w:t>
      </w:r>
    </w:p>
    <w:p w:rsidR="006805AD" w:rsidRPr="008504CF" w:rsidRDefault="006805AD" w:rsidP="006805AD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4C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понимать роль языка в жизни общества, стили русского языка, место русского языка среди языков мира, роль старославянского языка в развитии русского языка.</w:t>
      </w:r>
    </w:p>
    <w:p w:rsidR="006805AD" w:rsidRPr="008504CF" w:rsidRDefault="006805AD" w:rsidP="006805AD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4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Учащийся получит возможность научиться</w:t>
      </w:r>
      <w:r w:rsidRPr="008504C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805AD" w:rsidRPr="008504CF" w:rsidRDefault="006805AD" w:rsidP="006805AD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4CF">
        <w:rPr>
          <w:rFonts w:ascii="Times New Roman" w:eastAsia="Times New Roman" w:hAnsi="Times New Roman" w:cs="Times New Roman"/>
          <w:sz w:val="28"/>
          <w:szCs w:val="28"/>
          <w:lang w:eastAsia="ru-RU"/>
        </w:rPr>
        <w:t>узнать о разделах науки о р</w:t>
      </w:r>
      <w:r w:rsidR="00281FD6">
        <w:rPr>
          <w:rFonts w:ascii="Times New Roman" w:eastAsia="Times New Roman" w:hAnsi="Times New Roman" w:cs="Times New Roman"/>
          <w:sz w:val="28"/>
          <w:szCs w:val="28"/>
          <w:lang w:eastAsia="ru-RU"/>
        </w:rPr>
        <w:t>усском языке, об ученых-лингвистах</w:t>
      </w:r>
      <w:r w:rsidRPr="008504CF">
        <w:rPr>
          <w:rFonts w:ascii="Times New Roman" w:eastAsia="Times New Roman" w:hAnsi="Times New Roman" w:cs="Times New Roman"/>
          <w:sz w:val="28"/>
          <w:szCs w:val="28"/>
          <w:lang w:eastAsia="ru-RU"/>
        </w:rPr>
        <w:t>, исследовавших русский язык.</w:t>
      </w:r>
    </w:p>
    <w:p w:rsidR="006805AD" w:rsidRPr="008504CF" w:rsidRDefault="006805AD" w:rsidP="006805AD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4C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Повторение и системат</w:t>
      </w:r>
      <w:r w:rsidR="006D490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изация пройденного в 9 классе (16</w:t>
      </w:r>
      <w:r w:rsidRPr="008504C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часов)</w:t>
      </w:r>
    </w:p>
    <w:p w:rsidR="006805AD" w:rsidRPr="008504CF" w:rsidRDefault="006805AD" w:rsidP="006805AD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4CF">
        <w:rPr>
          <w:rFonts w:ascii="Times New Roman" w:eastAsia="Times New Roman" w:hAnsi="Times New Roman" w:cs="Times New Roman"/>
          <w:sz w:val="28"/>
          <w:szCs w:val="28"/>
          <w:lang w:eastAsia="ru-RU"/>
        </w:rPr>
        <w:t>Фонетика. Графика. Орфография.</w:t>
      </w:r>
    </w:p>
    <w:p w:rsidR="006805AD" w:rsidRPr="008504CF" w:rsidRDefault="006805AD" w:rsidP="006805AD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4CF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Лексика. Фразеология. Орфография.</w:t>
      </w:r>
    </w:p>
    <w:p w:rsidR="006805AD" w:rsidRPr="008504CF" w:rsidRDefault="006805AD" w:rsidP="006805AD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504CF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Морфемика</w:t>
      </w:r>
      <w:proofErr w:type="spellEnd"/>
      <w:r w:rsidRPr="008504CF">
        <w:rPr>
          <w:rFonts w:ascii="Times New Roman" w:eastAsia="Times New Roman" w:hAnsi="Times New Roman" w:cs="Times New Roman"/>
          <w:sz w:val="28"/>
          <w:szCs w:val="28"/>
          <w:lang w:eastAsia="ru-RU"/>
        </w:rPr>
        <w:t>. Словообразование. Орфография.</w:t>
      </w:r>
    </w:p>
    <w:p w:rsidR="006805AD" w:rsidRPr="008504CF" w:rsidRDefault="006805AD" w:rsidP="006805AD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4CF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Морфология. Орфография.</w:t>
      </w:r>
    </w:p>
    <w:p w:rsidR="006805AD" w:rsidRPr="008504CF" w:rsidRDefault="006805AD" w:rsidP="006805AD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4CF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Синтаксис и пунктуация. Употребление знаков препинания.</w:t>
      </w:r>
    </w:p>
    <w:p w:rsidR="006805AD" w:rsidRPr="008504CF" w:rsidRDefault="006805AD" w:rsidP="006805AD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4CF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Систематизация сведений о признаках текста, теме и основной мысли связного высказывания, средствах связи частей текста, о повествовании, описании, рассуждении; о стилях речи.</w:t>
      </w:r>
    </w:p>
    <w:p w:rsidR="006805AD" w:rsidRPr="008504CF" w:rsidRDefault="006805AD" w:rsidP="006805AD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4CF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 – 102 часа</w:t>
      </w:r>
    </w:p>
    <w:p w:rsidR="006805AD" w:rsidRPr="008504CF" w:rsidRDefault="006805AD" w:rsidP="006805AD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05AD" w:rsidRPr="008504CF" w:rsidRDefault="006805AD" w:rsidP="006805AD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05AD" w:rsidRPr="008504CF" w:rsidRDefault="006805AD" w:rsidP="006805AD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4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Учебно-тематический план 9 класс</w:t>
      </w:r>
    </w:p>
    <w:p w:rsidR="006805AD" w:rsidRPr="008504CF" w:rsidRDefault="006805AD" w:rsidP="00B847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47DA" w:rsidRPr="008504CF" w:rsidRDefault="00B847DA" w:rsidP="00B847D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pPr w:leftFromText="45" w:rightFromText="45" w:vertAnchor="text" w:tblpX="-575"/>
        <w:tblW w:w="10955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01"/>
        <w:gridCol w:w="6379"/>
        <w:gridCol w:w="3875"/>
      </w:tblGrid>
      <w:tr w:rsidR="006805AD" w:rsidRPr="008504CF" w:rsidTr="006805AD">
        <w:trPr>
          <w:trHeight w:val="450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805AD" w:rsidRPr="008504CF" w:rsidRDefault="006805AD" w:rsidP="006805A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№№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805AD" w:rsidRPr="008504CF" w:rsidRDefault="006805AD" w:rsidP="006805A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 раздела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805AD" w:rsidRPr="008504CF" w:rsidRDefault="006805AD" w:rsidP="006805A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Кол-во часов</w:t>
            </w:r>
          </w:p>
        </w:tc>
      </w:tr>
      <w:tr w:rsidR="006805AD" w:rsidRPr="008504CF" w:rsidTr="006805AD">
        <w:trPr>
          <w:trHeight w:val="465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805AD" w:rsidRPr="008504CF" w:rsidRDefault="006805AD" w:rsidP="006805A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805AD" w:rsidRPr="008504CF" w:rsidRDefault="006805AD" w:rsidP="006805A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Международное значение русского языка.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805AD" w:rsidRPr="008504CF" w:rsidRDefault="006805AD" w:rsidP="006805A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6805AD" w:rsidRPr="008504CF" w:rsidTr="006805AD">
        <w:trPr>
          <w:trHeight w:val="600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805AD" w:rsidRPr="008504CF" w:rsidRDefault="006805AD" w:rsidP="006805A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805AD" w:rsidRPr="008504CF" w:rsidRDefault="006805AD" w:rsidP="006805A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Повторение изученного в 5-8 классах.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805AD" w:rsidRPr="008504CF" w:rsidRDefault="006805AD" w:rsidP="006805A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</w:tr>
      <w:tr w:rsidR="006805AD" w:rsidRPr="008504CF" w:rsidTr="006805AD">
        <w:trPr>
          <w:trHeight w:val="165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805AD" w:rsidRPr="008504CF" w:rsidRDefault="006805AD" w:rsidP="006805A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805AD" w:rsidRPr="008504CF" w:rsidRDefault="006805AD" w:rsidP="006805A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Синтаксис и пунктуация. Сложное предложение. Союзные сложные предложения.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805AD" w:rsidRPr="008504CF" w:rsidRDefault="006805AD" w:rsidP="006805A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6805AD" w:rsidRPr="008504CF" w:rsidTr="006805AD">
        <w:trPr>
          <w:trHeight w:val="195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805AD" w:rsidRPr="008504CF" w:rsidRDefault="006805AD" w:rsidP="006805A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805AD" w:rsidRPr="008504CF" w:rsidRDefault="006805AD" w:rsidP="006805A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Сложносочинённое предложение.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805AD" w:rsidRPr="008504CF" w:rsidRDefault="006805AD" w:rsidP="006805A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</w:tr>
      <w:tr w:rsidR="006805AD" w:rsidRPr="008504CF" w:rsidTr="006805AD">
        <w:trPr>
          <w:trHeight w:val="195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805AD" w:rsidRPr="008504CF" w:rsidRDefault="006805AD" w:rsidP="006805A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805AD" w:rsidRPr="008504CF" w:rsidRDefault="006805AD" w:rsidP="006805A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Сложноподчинённые предложения.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805AD" w:rsidRPr="008504CF" w:rsidRDefault="006805AD" w:rsidP="006805A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</w:t>
            </w:r>
          </w:p>
        </w:tc>
      </w:tr>
      <w:tr w:rsidR="006805AD" w:rsidRPr="008504CF" w:rsidTr="006805AD">
        <w:trPr>
          <w:trHeight w:val="165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805AD" w:rsidRPr="008504CF" w:rsidRDefault="006805AD" w:rsidP="006805A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805AD" w:rsidRPr="008504CF" w:rsidRDefault="006805AD" w:rsidP="006805A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Бессоюзные сложные предложения.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805AD" w:rsidRPr="008504CF" w:rsidRDefault="006805AD" w:rsidP="006805A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</w:tr>
      <w:tr w:rsidR="006805AD" w:rsidRPr="008504CF" w:rsidTr="006805AD">
        <w:trPr>
          <w:trHeight w:val="195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805AD" w:rsidRPr="008504CF" w:rsidRDefault="006805AD" w:rsidP="006805A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805AD" w:rsidRPr="008504CF" w:rsidRDefault="006805AD" w:rsidP="006805A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Сложные предложения с различными видами связи.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805AD" w:rsidRPr="008504CF" w:rsidRDefault="006805AD" w:rsidP="006805A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  <w:tr w:rsidR="006805AD" w:rsidRPr="008504CF" w:rsidTr="006805AD">
        <w:trPr>
          <w:trHeight w:val="195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805AD" w:rsidRPr="008504CF" w:rsidRDefault="006805AD" w:rsidP="006805A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805AD" w:rsidRPr="008504CF" w:rsidRDefault="006805AD" w:rsidP="006805A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Общие сведения о языке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805AD" w:rsidRPr="008504CF" w:rsidRDefault="006805AD" w:rsidP="006805A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6805AD" w:rsidRPr="008504CF" w:rsidTr="006805AD">
        <w:trPr>
          <w:trHeight w:val="165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805AD" w:rsidRPr="008504CF" w:rsidRDefault="006805AD" w:rsidP="006805A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805AD" w:rsidRPr="008504CF" w:rsidRDefault="006805AD" w:rsidP="006805A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Повторение и систематизация изученного в 5-9 </w:t>
            </w: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классах.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805AD" w:rsidRPr="008504CF" w:rsidRDefault="008F1BDF" w:rsidP="006805A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16</w:t>
            </w:r>
          </w:p>
        </w:tc>
      </w:tr>
    </w:tbl>
    <w:p w:rsidR="00B847DA" w:rsidRPr="008504CF" w:rsidRDefault="00B847DA" w:rsidP="00B847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1BDF" w:rsidRDefault="008F1BDF" w:rsidP="006805AD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F1BDF" w:rsidRDefault="008F1BDF" w:rsidP="006805AD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805AD" w:rsidRDefault="006805AD" w:rsidP="006805AD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504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КАЛЕНДАРНО-ТЕМАТИЧЕСКИЙ ПЛАН</w:t>
      </w:r>
    </w:p>
    <w:p w:rsidR="00267066" w:rsidRPr="008504CF" w:rsidRDefault="00267066" w:rsidP="0026706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47DA" w:rsidRPr="008504CF" w:rsidRDefault="00267066" w:rsidP="00B847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Русский язык. 9 класс: учеб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общеобразоват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организаций (С.Г.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Бархударов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др.). – Москва: Просвещение, 2019.</w:t>
      </w:r>
    </w:p>
    <w:p w:rsidR="00B847DA" w:rsidRPr="008504CF" w:rsidRDefault="00B847DA" w:rsidP="00B847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47DA" w:rsidRPr="008504CF" w:rsidRDefault="00B847DA" w:rsidP="00B847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pPr w:leftFromText="45" w:rightFromText="45" w:vertAnchor="text" w:tblpX="-717"/>
        <w:tblW w:w="12738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43"/>
        <w:gridCol w:w="5953"/>
        <w:gridCol w:w="993"/>
        <w:gridCol w:w="1134"/>
        <w:gridCol w:w="1219"/>
        <w:gridCol w:w="1377"/>
        <w:gridCol w:w="1219"/>
      </w:tblGrid>
      <w:tr w:rsidR="00B847DA" w:rsidRPr="008504CF" w:rsidTr="00EA52AB">
        <w:trPr>
          <w:trHeight w:val="90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 урока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 раздела, название темы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Кол-во часов по разделу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Дата по плану</w:t>
            </w:r>
          </w:p>
        </w:tc>
        <w:tc>
          <w:tcPr>
            <w:tcW w:w="2596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847DA" w:rsidRPr="00EA52AB" w:rsidRDefault="00EA52AB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Дата по факту</w:t>
            </w:r>
          </w:p>
        </w:tc>
        <w:tc>
          <w:tcPr>
            <w:tcW w:w="1219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847DA" w:rsidRPr="008504CF" w:rsidTr="00EA52AB">
        <w:trPr>
          <w:trHeight w:val="90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Международное значение русского языка.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 час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03.09.</w:t>
            </w:r>
          </w:p>
        </w:tc>
        <w:tc>
          <w:tcPr>
            <w:tcW w:w="259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000000"/>
            </w:tcBorders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19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847DA" w:rsidRPr="008504CF" w:rsidTr="00EA52AB">
        <w:trPr>
          <w:trHeight w:val="90"/>
        </w:trPr>
        <w:tc>
          <w:tcPr>
            <w:tcW w:w="67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Повторение изученного в 5-8 классах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281FD6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11 </w:t>
            </w:r>
            <w:r w:rsidR="00B847DA" w:rsidRPr="008504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часов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847DA" w:rsidRPr="008504CF" w:rsidTr="00EA52AB">
        <w:trPr>
          <w:trHeight w:val="90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Фонетика и графика.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05.09.</w:t>
            </w:r>
          </w:p>
        </w:tc>
        <w:tc>
          <w:tcPr>
            <w:tcW w:w="2596" w:type="dxa"/>
            <w:gridSpan w:val="2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19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847DA" w:rsidRPr="008504CF" w:rsidTr="00EA52AB">
        <w:trPr>
          <w:trHeight w:val="90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Лекси</w:t>
            </w: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кология (лексика), фразеоло</w:t>
            </w: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гия.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07.09.</w:t>
            </w:r>
          </w:p>
        </w:tc>
        <w:tc>
          <w:tcPr>
            <w:tcW w:w="2596" w:type="dxa"/>
            <w:gridSpan w:val="2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19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847DA" w:rsidRPr="008504CF" w:rsidTr="00EA52AB">
        <w:trPr>
          <w:trHeight w:val="90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Морфемика</w:t>
            </w:r>
            <w:proofErr w:type="spellEnd"/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10.09.</w:t>
            </w:r>
          </w:p>
        </w:tc>
        <w:tc>
          <w:tcPr>
            <w:tcW w:w="25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19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A52AB" w:rsidRPr="008504CF" w:rsidTr="00EA52AB">
        <w:trPr>
          <w:gridAfter w:val="3"/>
          <w:wAfter w:w="3815" w:type="dxa"/>
          <w:trHeight w:val="90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52AB" w:rsidRPr="008504CF" w:rsidRDefault="00EA52AB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52AB" w:rsidRPr="008504CF" w:rsidRDefault="00EA52AB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Словооб</w:t>
            </w: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разование.</w:t>
            </w:r>
          </w:p>
          <w:p w:rsidR="00EA52AB" w:rsidRPr="008504CF" w:rsidRDefault="00EA52AB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52AB" w:rsidRPr="008504CF" w:rsidRDefault="00EA52AB" w:rsidP="00EA52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EA52AB" w:rsidRPr="008504CF" w:rsidRDefault="00EA52AB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12.09.</w:t>
            </w:r>
          </w:p>
        </w:tc>
      </w:tr>
      <w:tr w:rsidR="00EA52AB" w:rsidRPr="008504CF" w:rsidTr="00EA52AB">
        <w:trPr>
          <w:gridAfter w:val="3"/>
          <w:wAfter w:w="3815" w:type="dxa"/>
          <w:trHeight w:val="472"/>
        </w:trPr>
        <w:tc>
          <w:tcPr>
            <w:tcW w:w="843" w:type="dxa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52AB" w:rsidRPr="008504CF" w:rsidRDefault="00EA52AB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953" w:type="dxa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52AB" w:rsidRPr="008504CF" w:rsidRDefault="00EA52AB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Морфоло</w:t>
            </w: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гия.</w:t>
            </w:r>
          </w:p>
        </w:tc>
        <w:tc>
          <w:tcPr>
            <w:tcW w:w="993" w:type="dxa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52AB" w:rsidRPr="008504CF" w:rsidRDefault="00EA52AB" w:rsidP="00EA52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EA52AB" w:rsidRPr="008504CF" w:rsidRDefault="00EA52AB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14.09.</w:t>
            </w:r>
          </w:p>
        </w:tc>
      </w:tr>
      <w:tr w:rsidR="00EA52AB" w:rsidRPr="008504CF" w:rsidTr="00EA52AB">
        <w:trPr>
          <w:gridAfter w:val="3"/>
          <w:wAfter w:w="3815" w:type="dxa"/>
          <w:trHeight w:val="472"/>
        </w:trPr>
        <w:tc>
          <w:tcPr>
            <w:tcW w:w="843" w:type="dxa"/>
            <w:vMerge/>
            <w:tcBorders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A52AB" w:rsidRPr="008504CF" w:rsidRDefault="00EA52AB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3" w:type="dxa"/>
            <w:vMerge/>
            <w:tcBorders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A52AB" w:rsidRPr="008504CF" w:rsidRDefault="00EA52AB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A52AB" w:rsidRPr="008504CF" w:rsidRDefault="00EA52AB" w:rsidP="00EA52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EA52AB" w:rsidRPr="008504CF" w:rsidRDefault="00EA52AB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847DA" w:rsidRPr="008504CF" w:rsidTr="00EA52AB">
        <w:trPr>
          <w:trHeight w:val="60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Синтаксис словосочетания.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17.09.</w:t>
            </w:r>
          </w:p>
        </w:tc>
        <w:tc>
          <w:tcPr>
            <w:tcW w:w="259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19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847DA" w:rsidRPr="008504CF" w:rsidTr="00EA52AB">
        <w:trPr>
          <w:trHeight w:val="90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Синтаксис простого предложения.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19.09.</w:t>
            </w:r>
          </w:p>
        </w:tc>
        <w:tc>
          <w:tcPr>
            <w:tcW w:w="259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19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847DA" w:rsidRPr="008504CF" w:rsidTr="00EA52AB">
        <w:trPr>
          <w:trHeight w:val="90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Синтаксис сложного предложения.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21.09.</w:t>
            </w:r>
          </w:p>
        </w:tc>
        <w:tc>
          <w:tcPr>
            <w:tcW w:w="259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19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847DA" w:rsidRPr="008504CF" w:rsidTr="00EA52AB">
        <w:trPr>
          <w:trHeight w:val="90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10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Р.Р. Текст. Типы речи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24.09.</w:t>
            </w:r>
          </w:p>
        </w:tc>
        <w:tc>
          <w:tcPr>
            <w:tcW w:w="2596" w:type="dxa"/>
            <w:gridSpan w:val="2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19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847DA" w:rsidRPr="008504CF" w:rsidTr="00EA52AB">
        <w:trPr>
          <w:trHeight w:val="90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Контроль</w:t>
            </w:r>
            <w:r w:rsidRPr="008504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softHyphen/>
              <w:t>ный дик</w:t>
            </w:r>
            <w:r w:rsidRPr="008504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softHyphen/>
              <w:t xml:space="preserve">тант </w:t>
            </w: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грамма</w:t>
            </w: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тическим заданием по теме «</w:t>
            </w:r>
            <w:r w:rsidRPr="008504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Повторение </w:t>
            </w:r>
            <w:proofErr w:type="gramStart"/>
            <w:r w:rsidRPr="008504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изученного</w:t>
            </w:r>
            <w:proofErr w:type="gramEnd"/>
            <w:r w:rsidRPr="008504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в 5-8 классах».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26.09.</w:t>
            </w:r>
          </w:p>
        </w:tc>
        <w:tc>
          <w:tcPr>
            <w:tcW w:w="2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19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847DA" w:rsidRPr="008504CF" w:rsidTr="00EA52AB">
        <w:trPr>
          <w:trHeight w:val="90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ошибок, допущенных в контрольном диктанте.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28.09.</w:t>
            </w:r>
          </w:p>
        </w:tc>
        <w:tc>
          <w:tcPr>
            <w:tcW w:w="25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19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847DA" w:rsidRPr="008504CF" w:rsidTr="00EA52AB">
        <w:trPr>
          <w:trHeight w:val="90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Синтаксис и пунктуация. Сложное предложение.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281FD6" w:rsidRDefault="00281FD6" w:rsidP="00EA52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81FD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</w:t>
            </w:r>
          </w:p>
          <w:p w:rsidR="00281FD6" w:rsidRPr="00281FD6" w:rsidRDefault="00281FD6" w:rsidP="00EA52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1FD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часов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9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19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A52AB" w:rsidRPr="008504CF" w:rsidTr="00EA52AB">
        <w:trPr>
          <w:gridAfter w:val="2"/>
          <w:wAfter w:w="2596" w:type="dxa"/>
          <w:trHeight w:val="472"/>
        </w:trPr>
        <w:tc>
          <w:tcPr>
            <w:tcW w:w="843" w:type="dxa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52AB" w:rsidRPr="008504CF" w:rsidRDefault="00EA52AB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5953" w:type="dxa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52AB" w:rsidRPr="008504CF" w:rsidRDefault="00EA52AB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Понятие сложного предложения.</w:t>
            </w:r>
          </w:p>
        </w:tc>
        <w:tc>
          <w:tcPr>
            <w:tcW w:w="993" w:type="dxa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52AB" w:rsidRPr="008504CF" w:rsidRDefault="00EA52AB" w:rsidP="00EA52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EA52AB" w:rsidRPr="008504CF" w:rsidRDefault="00EA52AB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01.10.</w:t>
            </w:r>
          </w:p>
        </w:tc>
        <w:tc>
          <w:tcPr>
            <w:tcW w:w="1219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A52AB" w:rsidRPr="008504CF" w:rsidRDefault="00EA52AB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A52AB" w:rsidRPr="008504CF" w:rsidTr="00EA52AB">
        <w:trPr>
          <w:gridAfter w:val="2"/>
          <w:wAfter w:w="2596" w:type="dxa"/>
          <w:trHeight w:val="645"/>
        </w:trPr>
        <w:tc>
          <w:tcPr>
            <w:tcW w:w="843" w:type="dxa"/>
            <w:vMerge/>
            <w:tcBorders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A52AB" w:rsidRPr="008504CF" w:rsidRDefault="00EA52AB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3" w:type="dxa"/>
            <w:vMerge/>
            <w:tcBorders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A52AB" w:rsidRPr="008504CF" w:rsidRDefault="00EA52AB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A52AB" w:rsidRPr="008504CF" w:rsidRDefault="00EA52AB" w:rsidP="00EA52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EA52AB" w:rsidRPr="008504CF" w:rsidRDefault="00EA52AB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19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EA52AB" w:rsidRPr="008504CF" w:rsidRDefault="00EA52AB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847DA" w:rsidRPr="008504CF" w:rsidTr="00EA52AB">
        <w:trPr>
          <w:trHeight w:val="90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Основные виды сложных предложений.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03.10.</w:t>
            </w:r>
          </w:p>
        </w:tc>
        <w:tc>
          <w:tcPr>
            <w:tcW w:w="2596" w:type="dxa"/>
            <w:gridSpan w:val="2"/>
            <w:tcBorders>
              <w:top w:val="nil"/>
              <w:left w:val="single" w:sz="4" w:space="0" w:color="auto"/>
              <w:bottom w:val="nil"/>
              <w:right w:val="single" w:sz="6" w:space="0" w:color="000000"/>
            </w:tcBorders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19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847DA" w:rsidRPr="008504CF" w:rsidTr="00EA52AB">
        <w:trPr>
          <w:trHeight w:val="90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504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Р.р</w:t>
            </w:r>
            <w:proofErr w:type="spellEnd"/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Способы сжатого изложения содержания текста.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05.10.</w:t>
            </w:r>
          </w:p>
        </w:tc>
        <w:tc>
          <w:tcPr>
            <w:tcW w:w="259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19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847DA" w:rsidRPr="008504CF" w:rsidTr="00EA52AB">
        <w:trPr>
          <w:trHeight w:val="90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504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Р.р</w:t>
            </w:r>
            <w:proofErr w:type="spellEnd"/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 </w:t>
            </w:r>
            <w:r w:rsidRPr="008504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Сжатое изложение</w:t>
            </w: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08.10.</w:t>
            </w:r>
          </w:p>
        </w:tc>
        <w:tc>
          <w:tcPr>
            <w:tcW w:w="259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19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847DA" w:rsidRPr="008504CF" w:rsidTr="00EA52AB">
        <w:trPr>
          <w:trHeight w:val="90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Р.Р. </w:t>
            </w: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Обучение написанию </w:t>
            </w:r>
            <w:r w:rsidRPr="008504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сочинения-рассуждения на лингвистическую тему.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10.10.</w:t>
            </w:r>
          </w:p>
        </w:tc>
        <w:tc>
          <w:tcPr>
            <w:tcW w:w="259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19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847DA" w:rsidRPr="008504CF" w:rsidTr="00EA52AB">
        <w:trPr>
          <w:trHeight w:val="90"/>
        </w:trPr>
        <w:tc>
          <w:tcPr>
            <w:tcW w:w="67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281FD6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           </w:t>
            </w:r>
            <w:r w:rsidR="00B847DA" w:rsidRPr="008504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Сложносочинённое предложение.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281FD6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12</w:t>
            </w:r>
            <w:r w:rsidR="00B847DA" w:rsidRPr="008504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часов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847DA" w:rsidRPr="008504CF" w:rsidTr="00EA52AB">
        <w:trPr>
          <w:trHeight w:val="90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Понятие о сложно</w:t>
            </w: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сочинен</w:t>
            </w: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ном пред</w:t>
            </w: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ложении.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12.10.</w:t>
            </w:r>
          </w:p>
        </w:tc>
        <w:tc>
          <w:tcPr>
            <w:tcW w:w="259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19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847DA" w:rsidRPr="008504CF" w:rsidTr="00EA52AB">
        <w:trPr>
          <w:trHeight w:val="90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Сложносочиненные предложения с соединительными союзами.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15.10.</w:t>
            </w:r>
          </w:p>
        </w:tc>
        <w:tc>
          <w:tcPr>
            <w:tcW w:w="259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19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847DA" w:rsidRPr="008504CF" w:rsidTr="00EA52AB">
        <w:trPr>
          <w:trHeight w:val="90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Сложносочиненные предложения с разделительными союзами.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17.10.</w:t>
            </w:r>
          </w:p>
        </w:tc>
        <w:tc>
          <w:tcPr>
            <w:tcW w:w="259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19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847DA" w:rsidRPr="008504CF" w:rsidTr="00EA52AB">
        <w:trPr>
          <w:trHeight w:val="90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Сложносочиненные предложения с противительными союзами.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19.10.</w:t>
            </w:r>
          </w:p>
        </w:tc>
        <w:tc>
          <w:tcPr>
            <w:tcW w:w="259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19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847DA" w:rsidRPr="008504CF" w:rsidTr="00EA52AB">
        <w:trPr>
          <w:trHeight w:val="90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Синтаксический и пунктуационный разбор сложносочинённого предложения.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22.10.</w:t>
            </w:r>
          </w:p>
        </w:tc>
        <w:tc>
          <w:tcPr>
            <w:tcW w:w="259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19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847DA" w:rsidRPr="008504CF" w:rsidTr="00EA52AB">
        <w:trPr>
          <w:trHeight w:val="90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23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Повторение изученного о сложносочинённом предложении.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24.10.</w:t>
            </w:r>
          </w:p>
        </w:tc>
        <w:tc>
          <w:tcPr>
            <w:tcW w:w="2596" w:type="dxa"/>
            <w:gridSpan w:val="2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19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A52AB" w:rsidRPr="008504CF" w:rsidTr="00EA52AB">
        <w:trPr>
          <w:gridAfter w:val="2"/>
          <w:wAfter w:w="2596" w:type="dxa"/>
          <w:trHeight w:val="472"/>
        </w:trPr>
        <w:tc>
          <w:tcPr>
            <w:tcW w:w="843" w:type="dxa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52AB" w:rsidRPr="008504CF" w:rsidRDefault="00EA52AB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5953" w:type="dxa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52AB" w:rsidRPr="008504CF" w:rsidRDefault="00EA52AB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Контрольный диктант</w:t>
            </w:r>
            <w:r w:rsidRPr="008504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грамматическим заданием по теме «Сложносочиненные предложения».</w:t>
            </w:r>
          </w:p>
        </w:tc>
        <w:tc>
          <w:tcPr>
            <w:tcW w:w="993" w:type="dxa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52AB" w:rsidRPr="008504CF" w:rsidRDefault="00EA52AB" w:rsidP="00EA52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EA52AB" w:rsidRPr="008504CF" w:rsidRDefault="00EA52AB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24.10.</w:t>
            </w:r>
          </w:p>
        </w:tc>
        <w:tc>
          <w:tcPr>
            <w:tcW w:w="1219" w:type="dxa"/>
            <w:vMerge w:val="restart"/>
            <w:tcBorders>
              <w:top w:val="nil"/>
              <w:left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A52AB" w:rsidRPr="008504CF" w:rsidRDefault="00EA52AB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A52AB" w:rsidRPr="008504CF" w:rsidTr="00EA52AB">
        <w:trPr>
          <w:gridAfter w:val="2"/>
          <w:wAfter w:w="2596" w:type="dxa"/>
          <w:trHeight w:val="1305"/>
        </w:trPr>
        <w:tc>
          <w:tcPr>
            <w:tcW w:w="843" w:type="dxa"/>
            <w:vMerge/>
            <w:tcBorders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A52AB" w:rsidRPr="008504CF" w:rsidRDefault="00EA52AB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3" w:type="dxa"/>
            <w:vMerge/>
            <w:tcBorders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A52AB" w:rsidRPr="008504CF" w:rsidRDefault="00EA52AB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A52AB" w:rsidRPr="008504CF" w:rsidRDefault="00EA52AB" w:rsidP="00EA52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EA52AB" w:rsidRPr="008504CF" w:rsidRDefault="00EA52AB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19" w:type="dxa"/>
            <w:vMerge/>
            <w:tcBorders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EA52AB" w:rsidRPr="008504CF" w:rsidRDefault="00EA52AB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847DA" w:rsidRPr="008504CF" w:rsidTr="00EA52AB">
        <w:trPr>
          <w:trHeight w:val="90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Речевые жанры. Рецензия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26.10.</w:t>
            </w:r>
          </w:p>
        </w:tc>
        <w:tc>
          <w:tcPr>
            <w:tcW w:w="2596" w:type="dxa"/>
            <w:gridSpan w:val="2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19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847DA" w:rsidRPr="008504CF" w:rsidTr="00EA52AB">
        <w:trPr>
          <w:trHeight w:val="90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Практикум по орфографии и пунктуации.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29.10.</w:t>
            </w:r>
          </w:p>
        </w:tc>
        <w:tc>
          <w:tcPr>
            <w:tcW w:w="259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19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847DA" w:rsidRPr="008504CF" w:rsidTr="00EA52AB">
        <w:trPr>
          <w:trHeight w:val="90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Стили речи. Художественный стиль речи и язык художественной литературы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31.10.</w:t>
            </w:r>
          </w:p>
        </w:tc>
        <w:tc>
          <w:tcPr>
            <w:tcW w:w="259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19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847DA" w:rsidRPr="008504CF" w:rsidTr="00EA52AB">
        <w:trPr>
          <w:trHeight w:val="90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Р.Р. Сжатое изложение 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09.11.</w:t>
            </w:r>
          </w:p>
        </w:tc>
        <w:tc>
          <w:tcPr>
            <w:tcW w:w="259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19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847DA" w:rsidRPr="008504CF" w:rsidTr="00EA52AB">
        <w:trPr>
          <w:trHeight w:val="90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Р.Р. Сочинение-рассуждение на лингвистическую тему.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12.11.</w:t>
            </w:r>
          </w:p>
        </w:tc>
        <w:tc>
          <w:tcPr>
            <w:tcW w:w="259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19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847DA" w:rsidRPr="008504CF" w:rsidTr="00EA52AB">
        <w:trPr>
          <w:trHeight w:val="90"/>
        </w:trPr>
        <w:tc>
          <w:tcPr>
            <w:tcW w:w="67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281FD6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           </w:t>
            </w:r>
            <w:r w:rsidR="00B847DA" w:rsidRPr="008504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Сложноподчиненное предложение.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33 часа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847DA" w:rsidRPr="008504CF" w:rsidTr="00EA52AB">
        <w:trPr>
          <w:trHeight w:val="90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Понятие о сложноподчинен</w:t>
            </w: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ном пред</w:t>
            </w: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ложении.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14.11.</w:t>
            </w:r>
          </w:p>
        </w:tc>
        <w:tc>
          <w:tcPr>
            <w:tcW w:w="259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19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847DA" w:rsidRPr="008504CF" w:rsidTr="00EA52AB">
        <w:trPr>
          <w:trHeight w:val="90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Союзы и союз</w:t>
            </w: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ные слова в сложноподчинен</w:t>
            </w: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ном пред</w:t>
            </w: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ложении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16.11.</w:t>
            </w:r>
          </w:p>
        </w:tc>
        <w:tc>
          <w:tcPr>
            <w:tcW w:w="259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19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847DA" w:rsidRPr="008504CF" w:rsidTr="00EA52AB">
        <w:trPr>
          <w:trHeight w:val="90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Союзы и союз</w:t>
            </w: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ные слова в сложноподчинен</w:t>
            </w: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ном пред</w:t>
            </w: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ложении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19.11.</w:t>
            </w:r>
          </w:p>
        </w:tc>
        <w:tc>
          <w:tcPr>
            <w:tcW w:w="259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19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847DA" w:rsidRPr="008504CF" w:rsidTr="00EA52AB">
        <w:trPr>
          <w:trHeight w:val="90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Роль указательных слов в сложноподчинённом предложении.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21.11.</w:t>
            </w:r>
          </w:p>
        </w:tc>
        <w:tc>
          <w:tcPr>
            <w:tcW w:w="259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19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847DA" w:rsidRPr="008504CF" w:rsidTr="00EA52AB">
        <w:trPr>
          <w:trHeight w:val="120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Сложноподчиненные предложения с придаточными определительными.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23.11.</w:t>
            </w:r>
          </w:p>
        </w:tc>
        <w:tc>
          <w:tcPr>
            <w:tcW w:w="259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19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847DA" w:rsidRPr="008504CF" w:rsidTr="00EA52AB">
        <w:trPr>
          <w:trHeight w:val="150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Сложноподчиненные предложения с придаточными определительными.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26.11.</w:t>
            </w:r>
          </w:p>
        </w:tc>
        <w:tc>
          <w:tcPr>
            <w:tcW w:w="259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19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847DA" w:rsidRPr="008504CF" w:rsidTr="00EA52AB">
        <w:trPr>
          <w:trHeight w:val="90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Сложноподчиненные предложения с придаточными изъяснительными.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28.11.</w:t>
            </w:r>
          </w:p>
        </w:tc>
        <w:tc>
          <w:tcPr>
            <w:tcW w:w="259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19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847DA" w:rsidRPr="008504CF" w:rsidTr="00EA52AB">
        <w:trPr>
          <w:trHeight w:val="90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37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Сложноподчиненные предложения с придаточными изъяснительными.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30.11.</w:t>
            </w:r>
          </w:p>
        </w:tc>
        <w:tc>
          <w:tcPr>
            <w:tcW w:w="259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19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847DA" w:rsidRPr="008504CF" w:rsidTr="00EA52AB">
        <w:trPr>
          <w:trHeight w:val="90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Р.Р. Текст. Строение текста.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03.12.</w:t>
            </w:r>
          </w:p>
        </w:tc>
        <w:tc>
          <w:tcPr>
            <w:tcW w:w="259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19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847DA" w:rsidRPr="008504CF" w:rsidTr="00EA52AB">
        <w:trPr>
          <w:trHeight w:val="90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Практикум по орфографии и пунктуации.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05.12.</w:t>
            </w:r>
          </w:p>
        </w:tc>
        <w:tc>
          <w:tcPr>
            <w:tcW w:w="259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19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847DA" w:rsidRPr="008504CF" w:rsidTr="00EA52AB">
        <w:trPr>
          <w:trHeight w:val="90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Сложноподчиненные предложения с придаточными обстоятельственными.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07.12.</w:t>
            </w:r>
          </w:p>
        </w:tc>
        <w:tc>
          <w:tcPr>
            <w:tcW w:w="259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19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847DA" w:rsidRPr="008504CF" w:rsidTr="00EA52AB">
        <w:trPr>
          <w:trHeight w:val="90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</w:t>
            </w:r>
          </w:p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Сложноподчиненные предложения с придаточными обстоятельственными образа действия и степени.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10.12.</w:t>
            </w:r>
          </w:p>
        </w:tc>
        <w:tc>
          <w:tcPr>
            <w:tcW w:w="259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19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847DA" w:rsidRPr="008504CF" w:rsidTr="00EA52AB">
        <w:trPr>
          <w:trHeight w:val="90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Сложноподчиненные предложения с придаточными обстоятельственными места.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12.12.</w:t>
            </w:r>
          </w:p>
        </w:tc>
        <w:tc>
          <w:tcPr>
            <w:tcW w:w="259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19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847DA" w:rsidRPr="008504CF" w:rsidTr="00EA52AB">
        <w:trPr>
          <w:trHeight w:val="90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Сложноподчиненные предложения с придаточными обстоятельственными времени.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14.12.</w:t>
            </w:r>
          </w:p>
        </w:tc>
        <w:tc>
          <w:tcPr>
            <w:tcW w:w="259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19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847DA" w:rsidRPr="008504CF" w:rsidTr="00EA52AB">
        <w:trPr>
          <w:trHeight w:val="90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Сложноподчиненные предложения с придаточными обстоятельственными условия.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17.12.</w:t>
            </w:r>
          </w:p>
        </w:tc>
        <w:tc>
          <w:tcPr>
            <w:tcW w:w="259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19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847DA" w:rsidRPr="008504CF" w:rsidTr="00EA52AB">
        <w:trPr>
          <w:trHeight w:val="90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Сложноподчиненные предложения с придаточными обстоятельственными причины.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19.12.</w:t>
            </w:r>
          </w:p>
        </w:tc>
        <w:tc>
          <w:tcPr>
            <w:tcW w:w="259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19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847DA" w:rsidRPr="008504CF" w:rsidTr="00EA52AB">
        <w:trPr>
          <w:trHeight w:val="90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Сложноподчиненные предложения с придаточными обстоятельственными цели.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21.12.</w:t>
            </w:r>
          </w:p>
        </w:tc>
        <w:tc>
          <w:tcPr>
            <w:tcW w:w="259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19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847DA" w:rsidRPr="008504CF" w:rsidTr="00EA52AB">
        <w:trPr>
          <w:trHeight w:val="90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Сложноподчиненные предложения с придаточными обстоятельственными сравнения.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24.12.</w:t>
            </w:r>
          </w:p>
        </w:tc>
        <w:tc>
          <w:tcPr>
            <w:tcW w:w="259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19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847DA" w:rsidRPr="008504CF" w:rsidTr="00EA52AB">
        <w:trPr>
          <w:trHeight w:val="90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Сложноподчиненные предложения с придаточными обстоятельственными уступки.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26.12.</w:t>
            </w:r>
          </w:p>
        </w:tc>
        <w:tc>
          <w:tcPr>
            <w:tcW w:w="259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19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847DA" w:rsidRPr="008504CF" w:rsidTr="00EA52AB">
        <w:trPr>
          <w:trHeight w:val="90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Сложноподчиненные предложения с придаточными обстоятельственными следствия.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28.12.</w:t>
            </w:r>
          </w:p>
        </w:tc>
        <w:tc>
          <w:tcPr>
            <w:tcW w:w="259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19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847DA" w:rsidRPr="008504CF" w:rsidTr="00EA52AB">
        <w:trPr>
          <w:trHeight w:val="90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Сложноподчиненные предложения с придаточными обстоятельственными присоединительными.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14.01.</w:t>
            </w:r>
          </w:p>
        </w:tc>
        <w:tc>
          <w:tcPr>
            <w:tcW w:w="259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19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847DA" w:rsidRPr="008504CF" w:rsidTr="00EA52AB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Р.Р. Сжатое изложение.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16.01.</w:t>
            </w:r>
          </w:p>
        </w:tc>
        <w:tc>
          <w:tcPr>
            <w:tcW w:w="259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19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847DA" w:rsidRPr="008504CF" w:rsidTr="00EA52AB">
        <w:trPr>
          <w:trHeight w:val="1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52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Р.Р. </w:t>
            </w: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Обучение написанию </w:t>
            </w:r>
            <w:r w:rsidRPr="008504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сочинения-рассуждения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18.01.</w:t>
            </w:r>
          </w:p>
        </w:tc>
        <w:tc>
          <w:tcPr>
            <w:tcW w:w="259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19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847DA" w:rsidRPr="008504CF" w:rsidTr="00EA52AB">
        <w:trPr>
          <w:trHeight w:val="90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Р.Р. </w:t>
            </w: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Написание </w:t>
            </w:r>
            <w:r w:rsidR="00EA52A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сочинения-рассуждения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21.01.</w:t>
            </w:r>
          </w:p>
        </w:tc>
        <w:tc>
          <w:tcPr>
            <w:tcW w:w="259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19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847DA" w:rsidRPr="008504CF" w:rsidTr="00EA52AB">
        <w:trPr>
          <w:trHeight w:val="90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Р.Р. Речевые жанры. Путевые заметки.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</w:t>
            </w:r>
          </w:p>
        </w:tc>
        <w:tc>
          <w:tcPr>
            <w:tcW w:w="259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19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847DA" w:rsidRPr="008504CF" w:rsidTr="00EA52AB">
        <w:trPr>
          <w:trHeight w:val="90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Сложноподчиненные предложения с несколькими придаточными. Знаки препинания при них.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25.01.</w:t>
            </w:r>
          </w:p>
        </w:tc>
        <w:tc>
          <w:tcPr>
            <w:tcW w:w="259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19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847DA" w:rsidRPr="008504CF" w:rsidTr="00EA52AB">
        <w:trPr>
          <w:trHeight w:val="90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Сложноподчиненные предложения с несколькими придаточными. Знаки препинания при них.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28.01.</w:t>
            </w:r>
          </w:p>
        </w:tc>
        <w:tc>
          <w:tcPr>
            <w:tcW w:w="259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19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847DA" w:rsidRPr="008504CF" w:rsidTr="00EA52AB">
        <w:trPr>
          <w:trHeight w:val="90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Сложноподчиненные предложения с несколькими придаточными. Знаки препинания при них.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30.01.</w:t>
            </w:r>
          </w:p>
        </w:tc>
        <w:tc>
          <w:tcPr>
            <w:tcW w:w="259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19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847DA" w:rsidRPr="008504CF" w:rsidTr="00EA52AB">
        <w:trPr>
          <w:trHeight w:val="90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Контрольный диктант </w:t>
            </w: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грамматическим заданием по теме «</w:t>
            </w:r>
            <w:r w:rsidRPr="008504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Сложноподчиненные предложения».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01.02.</w:t>
            </w:r>
          </w:p>
        </w:tc>
        <w:tc>
          <w:tcPr>
            <w:tcW w:w="259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19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847DA" w:rsidRPr="008504CF" w:rsidTr="00EA52AB">
        <w:trPr>
          <w:trHeight w:val="90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ошибок, допущенных в контрольном диктанте.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04.02.</w:t>
            </w:r>
          </w:p>
        </w:tc>
        <w:tc>
          <w:tcPr>
            <w:tcW w:w="259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19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847DA" w:rsidRPr="008504CF" w:rsidTr="00EA52AB">
        <w:trPr>
          <w:trHeight w:val="90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Р.Р. Стили речи. Деловая речь. Заявление. Доверенность.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06.02.</w:t>
            </w:r>
          </w:p>
        </w:tc>
        <w:tc>
          <w:tcPr>
            <w:tcW w:w="259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19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847DA" w:rsidRPr="008504CF" w:rsidTr="00EA52AB">
        <w:trPr>
          <w:trHeight w:val="16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Р.Р. Стили речи. Деловая речь. Расписка. Автобиография.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08.02.</w:t>
            </w:r>
          </w:p>
        </w:tc>
        <w:tc>
          <w:tcPr>
            <w:tcW w:w="259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19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847DA" w:rsidRPr="008504CF" w:rsidTr="00EA52AB">
        <w:trPr>
          <w:trHeight w:val="210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281FD6" w:rsidRDefault="00281FD6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1FD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Практикум по орфографии и пунктуации.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11.02.</w:t>
            </w:r>
          </w:p>
        </w:tc>
        <w:tc>
          <w:tcPr>
            <w:tcW w:w="259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19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847DA" w:rsidRPr="008504CF" w:rsidTr="00EA52AB">
        <w:trPr>
          <w:trHeight w:val="180"/>
        </w:trPr>
        <w:tc>
          <w:tcPr>
            <w:tcW w:w="67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8F1BDF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              </w:t>
            </w:r>
            <w:r w:rsidR="00B847DA" w:rsidRPr="008504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Бессоюзные сложные предложения.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12 часов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847DA" w:rsidRPr="008504CF" w:rsidTr="00EA52AB">
        <w:trPr>
          <w:trHeight w:val="1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Понятие о бессоюзном сложном предложении.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13.02.</w:t>
            </w:r>
          </w:p>
        </w:tc>
        <w:tc>
          <w:tcPr>
            <w:tcW w:w="259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19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847DA" w:rsidRPr="008504CF" w:rsidTr="00EA52AB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Интона</w:t>
            </w: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ция в бес</w:t>
            </w: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союзном сложном предложе</w:t>
            </w: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нии.</w:t>
            </w:r>
          </w:p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БСП со значением перечисления.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15.02.</w:t>
            </w:r>
          </w:p>
        </w:tc>
        <w:tc>
          <w:tcPr>
            <w:tcW w:w="259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19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847DA" w:rsidRPr="008504CF" w:rsidTr="00EA52AB">
        <w:trPr>
          <w:trHeight w:val="90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65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Запятая и точка с запятой в бессо</w:t>
            </w: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юзных сложных предложе</w:t>
            </w: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ниях.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18.02.</w:t>
            </w:r>
          </w:p>
        </w:tc>
        <w:tc>
          <w:tcPr>
            <w:tcW w:w="259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19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847DA" w:rsidRPr="008504CF" w:rsidTr="00EA52AB">
        <w:trPr>
          <w:trHeight w:val="150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Бессо</w:t>
            </w: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юзное сложное предложе</w:t>
            </w: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ние со зна</w:t>
            </w: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чением причины, поясне</w:t>
            </w: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ния, до</w:t>
            </w: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полнения. Двоеточие в бессоюз</w:t>
            </w: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ном слож</w:t>
            </w: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ном пред</w:t>
            </w: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ложении.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20.02.</w:t>
            </w:r>
          </w:p>
        </w:tc>
        <w:tc>
          <w:tcPr>
            <w:tcW w:w="259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19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847DA" w:rsidRPr="008504CF" w:rsidTr="00EA52AB">
        <w:trPr>
          <w:trHeight w:val="90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Бессо</w:t>
            </w: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юзное сложное предложе</w:t>
            </w: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ние со зна</w:t>
            </w: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чением причины, поясне</w:t>
            </w: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ния, до</w:t>
            </w: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полнения. Двоеточие в бессоюз</w:t>
            </w: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ном слож</w:t>
            </w: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ном пред</w:t>
            </w: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ложении.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22.02.</w:t>
            </w:r>
          </w:p>
        </w:tc>
        <w:tc>
          <w:tcPr>
            <w:tcW w:w="259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19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847DA" w:rsidRPr="008504CF" w:rsidTr="00EA52AB">
        <w:trPr>
          <w:trHeight w:val="90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Бессоюз</w:t>
            </w: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ное слож</w:t>
            </w: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ное пред</w:t>
            </w: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ложение со значе</w:t>
            </w: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нием про</w:t>
            </w: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тивопо</w:t>
            </w: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ставления, времени, условия и след</w:t>
            </w: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ствия. Тире в бес</w:t>
            </w: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союзном сложном предложе</w:t>
            </w: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нии.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25.02.</w:t>
            </w:r>
          </w:p>
        </w:tc>
        <w:tc>
          <w:tcPr>
            <w:tcW w:w="259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19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847DA" w:rsidRPr="008504CF" w:rsidTr="00EA52AB">
        <w:trPr>
          <w:trHeight w:val="90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Бессоюз</w:t>
            </w: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ное слож</w:t>
            </w: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ное пред</w:t>
            </w: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ложение со значе</w:t>
            </w: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нием про</w:t>
            </w: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тивопо</w:t>
            </w: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ставления, времени, условия и след</w:t>
            </w: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ствия. Тире в бес</w:t>
            </w: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союзном сложном предложе</w:t>
            </w: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нии.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27.02.</w:t>
            </w:r>
          </w:p>
        </w:tc>
        <w:tc>
          <w:tcPr>
            <w:tcW w:w="259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19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847DA" w:rsidRPr="008504CF" w:rsidTr="00EA52AB">
        <w:trPr>
          <w:trHeight w:val="90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Контрольный диктант </w:t>
            </w: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теме «Бессоюзные сложные предложения».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29.02.</w:t>
            </w:r>
          </w:p>
        </w:tc>
        <w:tc>
          <w:tcPr>
            <w:tcW w:w="259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19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847DA" w:rsidRPr="008504CF" w:rsidTr="00EA52AB">
        <w:trPr>
          <w:trHeight w:val="90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ошибок, допущенных в контрольном диктанте.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03.03.</w:t>
            </w:r>
          </w:p>
        </w:tc>
        <w:tc>
          <w:tcPr>
            <w:tcW w:w="259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19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847DA" w:rsidRPr="008504CF" w:rsidTr="00EA52AB">
        <w:trPr>
          <w:trHeight w:val="90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Р.Р. Сжатое изложение.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05.03.</w:t>
            </w:r>
          </w:p>
        </w:tc>
        <w:tc>
          <w:tcPr>
            <w:tcW w:w="259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19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847DA" w:rsidRPr="008504CF" w:rsidTr="00EA52AB">
        <w:trPr>
          <w:trHeight w:val="4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Р.Р. </w:t>
            </w: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Обучение написанию </w:t>
            </w:r>
            <w:r w:rsidRPr="008504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сочинения-рассуждения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07.03.</w:t>
            </w:r>
          </w:p>
        </w:tc>
        <w:tc>
          <w:tcPr>
            <w:tcW w:w="259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19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847DA" w:rsidRPr="008504CF" w:rsidTr="00EA52AB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Р.Р. </w:t>
            </w: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Написание </w:t>
            </w:r>
            <w:r w:rsidRPr="008504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сочинения-рассуждения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10.03.</w:t>
            </w:r>
          </w:p>
        </w:tc>
        <w:tc>
          <w:tcPr>
            <w:tcW w:w="259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19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847DA" w:rsidRPr="008504CF" w:rsidTr="00EA52AB">
        <w:tc>
          <w:tcPr>
            <w:tcW w:w="67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8F1BDF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        </w:t>
            </w:r>
            <w:r w:rsidR="00B847DA" w:rsidRPr="008504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Сложные предложения с различными видами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             </w:t>
            </w:r>
            <w:r w:rsidR="00B847DA" w:rsidRPr="008504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связи.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9 часов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9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19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847DA" w:rsidRPr="008504CF" w:rsidTr="00EA52AB">
        <w:trPr>
          <w:trHeight w:val="28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Употреб</w:t>
            </w: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ление союзной (сочини</w:t>
            </w: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тельной и под</w:t>
            </w: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чини</w:t>
            </w: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тельной) и бессоюз</w:t>
            </w: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ной связи в сложных предложениях.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12.03.</w:t>
            </w:r>
          </w:p>
        </w:tc>
        <w:tc>
          <w:tcPr>
            <w:tcW w:w="259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19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847DA" w:rsidRPr="008504CF" w:rsidTr="00EA52AB">
        <w:trPr>
          <w:trHeight w:val="330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Употреб</w:t>
            </w: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ление союзной (сочини</w:t>
            </w: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тельной и под</w:t>
            </w: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чини</w:t>
            </w: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тельной) и бессоюз</w:t>
            </w: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 xml:space="preserve">ной связи в сложных </w:t>
            </w: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предложениях.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14.03.</w:t>
            </w:r>
          </w:p>
        </w:tc>
        <w:tc>
          <w:tcPr>
            <w:tcW w:w="259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19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847DA" w:rsidRPr="008504CF" w:rsidTr="00EA52AB">
        <w:trPr>
          <w:trHeight w:val="330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77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Употреб</w:t>
            </w: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ление союзной (сочини</w:t>
            </w: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тельной и под</w:t>
            </w: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чини</w:t>
            </w: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тельной) и бессоюз</w:t>
            </w: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ной связи в сложных предложениях.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17.03.</w:t>
            </w:r>
          </w:p>
        </w:tc>
        <w:tc>
          <w:tcPr>
            <w:tcW w:w="259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19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847DA" w:rsidRPr="008504CF" w:rsidTr="00EA52AB">
        <w:trPr>
          <w:trHeight w:val="16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Синтаксический и пунктуационный анализ сложных предложений с различными видами связи.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19.03.</w:t>
            </w:r>
          </w:p>
        </w:tc>
        <w:tc>
          <w:tcPr>
            <w:tcW w:w="259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19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847DA" w:rsidRPr="008504CF" w:rsidTr="00EA52AB">
        <w:trPr>
          <w:trHeight w:val="30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Авторские знаки препинания.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21.03.</w:t>
            </w:r>
          </w:p>
        </w:tc>
        <w:tc>
          <w:tcPr>
            <w:tcW w:w="259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19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847DA" w:rsidRPr="008504CF" w:rsidTr="00EA52AB">
        <w:trPr>
          <w:trHeight w:val="30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Итоговый контроль</w:t>
            </w:r>
            <w:r w:rsidRPr="008504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softHyphen/>
              <w:t>ный дик</w:t>
            </w:r>
            <w:r w:rsidRPr="008504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softHyphen/>
              <w:t>тант с грамматическим заданием.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02.04.</w:t>
            </w:r>
          </w:p>
        </w:tc>
        <w:tc>
          <w:tcPr>
            <w:tcW w:w="259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19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847DA" w:rsidRPr="008504CF" w:rsidTr="00EA52AB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ошибок, допущенных в диктанте.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04.04.</w:t>
            </w:r>
          </w:p>
        </w:tc>
        <w:tc>
          <w:tcPr>
            <w:tcW w:w="259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19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847DA" w:rsidRPr="008504CF" w:rsidTr="00EA52AB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Практикум по орфографии и пунктуации.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31.04.</w:t>
            </w:r>
          </w:p>
        </w:tc>
        <w:tc>
          <w:tcPr>
            <w:tcW w:w="259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19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847DA" w:rsidRPr="008504CF" w:rsidTr="00EA52AB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Р.Р. </w:t>
            </w: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Написание </w:t>
            </w:r>
            <w:r w:rsidRPr="008504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сочинения-рассуждения </w:t>
            </w:r>
            <w:bookmarkStart w:id="0" w:name="_GoBack"/>
            <w:bookmarkEnd w:id="0"/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07.04.</w:t>
            </w:r>
          </w:p>
        </w:tc>
        <w:tc>
          <w:tcPr>
            <w:tcW w:w="259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19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847DA" w:rsidRPr="008504CF" w:rsidTr="00EA52AB">
        <w:tc>
          <w:tcPr>
            <w:tcW w:w="67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8F1BDF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               </w:t>
            </w:r>
            <w:r w:rsidR="00B847DA" w:rsidRPr="008504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Общие сведения о языке.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F1BDF" w:rsidRDefault="008F1BDF" w:rsidP="00EA52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F1B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  <w:p w:rsidR="008F1BDF" w:rsidRPr="008504CF" w:rsidRDefault="008F1BDF" w:rsidP="00EA52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1B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часа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9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19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847DA" w:rsidRPr="008504CF" w:rsidTr="00EA52AB">
        <w:trPr>
          <w:trHeight w:val="120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Роль языка в жизни общества. Язык как исторически развивающееся явление.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09.04.</w:t>
            </w:r>
          </w:p>
        </w:tc>
        <w:tc>
          <w:tcPr>
            <w:tcW w:w="259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19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847DA" w:rsidRPr="008504CF" w:rsidTr="00EA52AB">
        <w:trPr>
          <w:trHeight w:val="1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литературный язык и его стили.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11.04.</w:t>
            </w:r>
          </w:p>
        </w:tc>
        <w:tc>
          <w:tcPr>
            <w:tcW w:w="259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19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847DA" w:rsidRPr="008504CF" w:rsidTr="00EA52AB">
        <w:trPr>
          <w:trHeight w:val="1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86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литературный язык и его стили.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14.04.</w:t>
            </w:r>
          </w:p>
        </w:tc>
        <w:tc>
          <w:tcPr>
            <w:tcW w:w="259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19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847DA" w:rsidRPr="008504CF" w:rsidTr="00EA52AB">
        <w:trPr>
          <w:trHeight w:val="15"/>
        </w:trPr>
        <w:tc>
          <w:tcPr>
            <w:tcW w:w="67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6D4903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      </w:t>
            </w:r>
            <w:r w:rsidR="00B847DA" w:rsidRPr="008504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Повторение и систематизация изученного в 5-9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    </w:t>
            </w:r>
            <w:r w:rsidR="00B847DA" w:rsidRPr="008504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классах.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8F1BDF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16</w:t>
            </w:r>
            <w:r w:rsidR="00B847DA" w:rsidRPr="008504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часов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9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19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847DA" w:rsidRPr="008504CF" w:rsidTr="00EA52AB">
        <w:trPr>
          <w:trHeight w:val="4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87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Фонетика. Графика. Орфография.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16.04.</w:t>
            </w:r>
          </w:p>
        </w:tc>
        <w:tc>
          <w:tcPr>
            <w:tcW w:w="259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19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847DA" w:rsidRPr="008504CF" w:rsidTr="00EA52AB">
        <w:trPr>
          <w:trHeight w:val="1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88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Лексика. Лексический анализ.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18.04.</w:t>
            </w:r>
          </w:p>
        </w:tc>
        <w:tc>
          <w:tcPr>
            <w:tcW w:w="259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19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847DA" w:rsidRPr="008504CF" w:rsidTr="00EA52AB">
        <w:trPr>
          <w:trHeight w:val="60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89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Фразеология.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21.04.</w:t>
            </w:r>
          </w:p>
        </w:tc>
        <w:tc>
          <w:tcPr>
            <w:tcW w:w="259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19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847DA" w:rsidRPr="008504CF" w:rsidTr="00EA52AB">
        <w:trPr>
          <w:trHeight w:val="4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Морфемика</w:t>
            </w:r>
            <w:proofErr w:type="spellEnd"/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23.04.</w:t>
            </w:r>
          </w:p>
        </w:tc>
        <w:tc>
          <w:tcPr>
            <w:tcW w:w="259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19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847DA" w:rsidRPr="008504CF" w:rsidTr="00EA52AB">
        <w:trPr>
          <w:trHeight w:val="60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91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Словообразование.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25.04.</w:t>
            </w:r>
          </w:p>
        </w:tc>
        <w:tc>
          <w:tcPr>
            <w:tcW w:w="259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19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847DA" w:rsidRPr="008504CF" w:rsidTr="00EA52AB">
        <w:trPr>
          <w:trHeight w:val="4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92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Морфология.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28.04.</w:t>
            </w:r>
          </w:p>
        </w:tc>
        <w:tc>
          <w:tcPr>
            <w:tcW w:w="259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19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847DA" w:rsidRPr="008504CF" w:rsidTr="00EA52AB">
        <w:trPr>
          <w:trHeight w:val="60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93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Морфология.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30.04.</w:t>
            </w:r>
          </w:p>
        </w:tc>
        <w:tc>
          <w:tcPr>
            <w:tcW w:w="259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19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847DA" w:rsidRPr="008504CF" w:rsidTr="00EA52AB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94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Синтаксис.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05.05.</w:t>
            </w:r>
          </w:p>
        </w:tc>
        <w:tc>
          <w:tcPr>
            <w:tcW w:w="259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19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847DA" w:rsidRPr="008504CF" w:rsidTr="00EA52AB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Синтаксис.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07.05.</w:t>
            </w:r>
          </w:p>
        </w:tc>
        <w:tc>
          <w:tcPr>
            <w:tcW w:w="259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19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847DA" w:rsidRPr="008504CF" w:rsidTr="00EA52AB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96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Пунктуация.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12.05.</w:t>
            </w:r>
          </w:p>
        </w:tc>
        <w:tc>
          <w:tcPr>
            <w:tcW w:w="259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19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847DA" w:rsidRPr="008504CF" w:rsidTr="00EA52AB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97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Подготовка к итоговой контрольной работе.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14.05.</w:t>
            </w:r>
          </w:p>
        </w:tc>
        <w:tc>
          <w:tcPr>
            <w:tcW w:w="259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19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847DA" w:rsidRPr="008504CF" w:rsidTr="00EA52AB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98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Итоговое контрольное сочинение.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8F1BDF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  <w:r w:rsidR="00B847DA"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.05.</w:t>
            </w:r>
          </w:p>
        </w:tc>
        <w:tc>
          <w:tcPr>
            <w:tcW w:w="259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19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847DA" w:rsidRPr="008504CF" w:rsidTr="00EA52AB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Итоговое контрольное изложение.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19.05.</w:t>
            </w:r>
          </w:p>
        </w:tc>
        <w:tc>
          <w:tcPr>
            <w:tcW w:w="259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19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847DA" w:rsidRPr="008504CF" w:rsidTr="00EA52AB">
        <w:trPr>
          <w:trHeight w:val="60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Итоговый контрольный тест.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21.05.</w:t>
            </w:r>
          </w:p>
        </w:tc>
        <w:tc>
          <w:tcPr>
            <w:tcW w:w="2596" w:type="dxa"/>
            <w:gridSpan w:val="2"/>
            <w:tcBorders>
              <w:top w:val="nil"/>
              <w:left w:val="single" w:sz="4" w:space="0" w:color="auto"/>
              <w:bottom w:val="nil"/>
              <w:right w:val="single" w:sz="6" w:space="0" w:color="000000"/>
            </w:tcBorders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19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847DA" w:rsidRPr="008504CF" w:rsidTr="00EA52AB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8F1BDF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101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B847DA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504C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Анализ ошибок, допущенных в итоговом тесте.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8F1BDF" w:rsidP="00EA52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DA" w:rsidRPr="008504CF" w:rsidRDefault="008F1BDF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22</w:t>
            </w:r>
            <w:r w:rsidR="00B847DA" w:rsidRPr="008504C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.05.</w:t>
            </w:r>
          </w:p>
        </w:tc>
        <w:tc>
          <w:tcPr>
            <w:tcW w:w="2596" w:type="dxa"/>
            <w:gridSpan w:val="2"/>
            <w:tcBorders>
              <w:left w:val="single" w:sz="4" w:space="0" w:color="auto"/>
            </w:tcBorders>
          </w:tcPr>
          <w:p w:rsidR="00B847DA" w:rsidRPr="008504CF" w:rsidRDefault="00B847DA" w:rsidP="00EA5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19" w:type="dxa"/>
            <w:shd w:val="clear" w:color="auto" w:fill="auto"/>
            <w:vAlign w:val="center"/>
            <w:hideMark/>
          </w:tcPr>
          <w:p w:rsidR="00B847DA" w:rsidRPr="008504CF" w:rsidRDefault="00B847DA" w:rsidP="00EA5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F1BDF" w:rsidRPr="008504CF" w:rsidTr="00EA52AB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F1BDF" w:rsidRPr="008504CF" w:rsidRDefault="008F1BDF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F1BD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102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F1BDF" w:rsidRPr="008504CF" w:rsidRDefault="008F1BDF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Итоговый урок.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F1BDF" w:rsidRPr="008504CF" w:rsidRDefault="008F1BDF" w:rsidP="00EA52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F1BDF" w:rsidRPr="008504CF" w:rsidRDefault="008F1BDF" w:rsidP="00EA5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24.05</w:t>
            </w:r>
          </w:p>
        </w:tc>
        <w:tc>
          <w:tcPr>
            <w:tcW w:w="2596" w:type="dxa"/>
            <w:gridSpan w:val="2"/>
            <w:tcBorders>
              <w:left w:val="single" w:sz="4" w:space="0" w:color="auto"/>
            </w:tcBorders>
          </w:tcPr>
          <w:p w:rsidR="008F1BDF" w:rsidRPr="008504CF" w:rsidRDefault="008F1BDF" w:rsidP="00EA5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19" w:type="dxa"/>
            <w:shd w:val="clear" w:color="auto" w:fill="auto"/>
            <w:vAlign w:val="center"/>
          </w:tcPr>
          <w:p w:rsidR="008F1BDF" w:rsidRPr="008504CF" w:rsidRDefault="008F1BDF" w:rsidP="00EA5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847DA" w:rsidRPr="008504CF" w:rsidRDefault="00B847DA" w:rsidP="00B847DA">
      <w:pPr>
        <w:rPr>
          <w:rFonts w:ascii="Times New Roman" w:hAnsi="Times New Roman" w:cs="Times New Roman"/>
          <w:sz w:val="28"/>
          <w:szCs w:val="28"/>
        </w:rPr>
      </w:pPr>
    </w:p>
    <w:p w:rsidR="00B847DA" w:rsidRPr="008504CF" w:rsidRDefault="00B847DA" w:rsidP="00B847DA">
      <w:pPr>
        <w:rPr>
          <w:rFonts w:ascii="Times New Roman" w:hAnsi="Times New Roman" w:cs="Times New Roman"/>
          <w:sz w:val="28"/>
          <w:szCs w:val="28"/>
        </w:rPr>
      </w:pPr>
    </w:p>
    <w:p w:rsidR="00B847DA" w:rsidRPr="008504CF" w:rsidRDefault="00B847DA" w:rsidP="00B847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0711" w:rsidRPr="008504CF" w:rsidRDefault="003B0711">
      <w:pPr>
        <w:rPr>
          <w:rFonts w:ascii="Times New Roman" w:hAnsi="Times New Roman" w:cs="Times New Roman"/>
          <w:sz w:val="28"/>
          <w:szCs w:val="28"/>
        </w:rPr>
      </w:pPr>
    </w:p>
    <w:sectPr w:rsidR="003B0711" w:rsidRPr="008504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1FD4"/>
    <w:rsid w:val="00267066"/>
    <w:rsid w:val="00281FD6"/>
    <w:rsid w:val="003B0711"/>
    <w:rsid w:val="005C1277"/>
    <w:rsid w:val="006805AD"/>
    <w:rsid w:val="006D4903"/>
    <w:rsid w:val="008504CF"/>
    <w:rsid w:val="008F1BDF"/>
    <w:rsid w:val="00B847DA"/>
    <w:rsid w:val="00D81FD4"/>
    <w:rsid w:val="00EA5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E6EA1D-0E2B-4295-98DE-FB6B551CF3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16</Pages>
  <Words>3232</Words>
  <Characters>18426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Азат Вагизович</cp:lastModifiedBy>
  <cp:revision>9</cp:revision>
  <dcterms:created xsi:type="dcterms:W3CDTF">2020-10-20T18:30:00Z</dcterms:created>
  <dcterms:modified xsi:type="dcterms:W3CDTF">2020-10-29T09:39:00Z</dcterms:modified>
</cp:coreProperties>
</file>